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0BE" w:rsidRDefault="006C20BE" w:rsidP="0032685E">
      <w:pPr>
        <w:jc w:val="center"/>
        <w:rPr>
          <w:b/>
          <w:sz w:val="28"/>
        </w:rPr>
      </w:pPr>
    </w:p>
    <w:p w:rsidR="000246E9" w:rsidRPr="00676F2F" w:rsidRDefault="004C6C29" w:rsidP="004C6C29">
      <w:pPr>
        <w:ind w:hanging="567"/>
        <w:jc w:val="both"/>
        <w:rPr>
          <w:bCs/>
          <w:kern w:val="32"/>
        </w:rPr>
      </w:pPr>
      <w:r>
        <w:rPr>
          <w:b/>
          <w:bCs/>
          <w:noProof/>
        </w:rPr>
        <w:drawing>
          <wp:inline distT="0" distB="0" distL="0" distR="0">
            <wp:extent cx="5934075" cy="8391525"/>
            <wp:effectExtent l="0" t="0" r="9525" b="9525"/>
            <wp:docPr id="1" name="Рисунок 1" descr="C:\Users\stashireva\Desktop\Новые титульные 2022\ЭТ картинка\История энергетики и электротехники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shireva\Desktop\Новые титульные 2022\ЭТ картинка\История энергетики и электротехники_0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BF1" w:rsidRDefault="004C6C29" w:rsidP="00CC3BF1">
      <w:pPr>
        <w:tabs>
          <w:tab w:val="left" w:leader="underscore" w:pos="10206"/>
        </w:tabs>
        <w:jc w:val="center"/>
        <w:rPr>
          <w:b/>
        </w:rPr>
      </w:pPr>
      <w:r>
        <w:rPr>
          <w:bCs/>
          <w:noProof/>
          <w:kern w:val="32"/>
        </w:rPr>
        <w:lastRenderedPageBreak/>
        <w:drawing>
          <wp:inline distT="0" distB="0" distL="0" distR="0">
            <wp:extent cx="5934075" cy="8382000"/>
            <wp:effectExtent l="0" t="0" r="9525" b="0"/>
            <wp:docPr id="2" name="Рисунок 2" descr="C:\Users\stashireva\Desktop\Новые титульные 2022\ЭТ картинка\История энергетики и электротехники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shireva\Desktop\Новые титульные 2022\ЭТ картинка\История энергетики и электротехники_0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</w:p>
    <w:p w:rsidR="009F50FD" w:rsidRDefault="009F50FD" w:rsidP="00CC3BF1">
      <w:pPr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</w:p>
    <w:p w:rsidR="00CC3BF1" w:rsidRDefault="00CC3BF1" w:rsidP="00CC3BF1">
      <w:pPr>
        <w:tabs>
          <w:tab w:val="left" w:leader="underscore" w:pos="10206"/>
        </w:tabs>
        <w:jc w:val="center"/>
        <w:rPr>
          <w:b/>
        </w:rPr>
      </w:pPr>
      <w:r w:rsidRPr="00B73AC9">
        <w:rPr>
          <w:b/>
        </w:rPr>
        <w:t>Аннотация рабочей программы по дисциплине</w:t>
      </w:r>
    </w:p>
    <w:p w:rsidR="00CC3BF1" w:rsidRDefault="00CD40E2" w:rsidP="00CC3BF1">
      <w:pPr>
        <w:tabs>
          <w:tab w:val="left" w:leader="underscore" w:pos="10206"/>
        </w:tabs>
        <w:ind w:firstLine="709"/>
        <w:jc w:val="center"/>
        <w:rPr>
          <w:b/>
        </w:rPr>
      </w:pPr>
      <w:r>
        <w:rPr>
          <w:b/>
        </w:rPr>
        <w:t>История энергетики и электротехники</w:t>
      </w:r>
    </w:p>
    <w:p w:rsidR="00CC3BF1" w:rsidRPr="007E3C8B" w:rsidRDefault="00CC3BF1" w:rsidP="00CC3BF1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651461" w:rsidRPr="00651461" w:rsidRDefault="00CC3BF1" w:rsidP="00CC3BF1">
      <w:pPr>
        <w:numPr>
          <w:ilvl w:val="0"/>
          <w:numId w:val="35"/>
        </w:numPr>
        <w:tabs>
          <w:tab w:val="clear" w:pos="2149"/>
          <w:tab w:val="left" w:pos="1134"/>
          <w:tab w:val="left" w:leader="underscore" w:pos="10206"/>
        </w:tabs>
        <w:ind w:left="0" w:firstLine="709"/>
        <w:jc w:val="both"/>
        <w:rPr>
          <w:b/>
        </w:rPr>
      </w:pPr>
      <w:r>
        <w:t xml:space="preserve"> </w:t>
      </w:r>
      <w:r w:rsidR="00651461">
        <w:t>изучение исторического процесса развития энергетики и электротехники, связи этого процесса с развитием общества, а также мировой науки и техник.</w:t>
      </w:r>
    </w:p>
    <w:p w:rsidR="00CC3BF1" w:rsidRPr="00651461" w:rsidRDefault="00651461" w:rsidP="00CC3BF1">
      <w:pPr>
        <w:numPr>
          <w:ilvl w:val="0"/>
          <w:numId w:val="35"/>
        </w:numPr>
        <w:tabs>
          <w:tab w:val="clear" w:pos="2149"/>
          <w:tab w:val="left" w:pos="1134"/>
          <w:tab w:val="left" w:leader="underscore" w:pos="10206"/>
        </w:tabs>
        <w:ind w:left="0" w:firstLine="709"/>
        <w:jc w:val="both"/>
        <w:rPr>
          <w:b/>
        </w:rPr>
      </w:pPr>
      <w:r w:rsidRPr="00651461">
        <w:rPr>
          <w:b/>
        </w:rPr>
        <w:t xml:space="preserve"> </w:t>
      </w:r>
      <w:r w:rsidR="00CC3BF1" w:rsidRPr="00651461">
        <w:rPr>
          <w:b/>
        </w:rPr>
        <w:t>Задачи изучения</w:t>
      </w:r>
    </w:p>
    <w:p w:rsidR="00651461" w:rsidRDefault="00CC3BF1" w:rsidP="00651461">
      <w:pPr>
        <w:ind w:left="1113"/>
      </w:pPr>
      <w:r w:rsidRPr="00C372B0">
        <w:t xml:space="preserve"> </w:t>
      </w:r>
      <w:r w:rsidR="00651461">
        <w:t>- ознакомление с основными этапами развития энергетики и электротехники, имеющими мировое значение, а также с биографическими сведениями о наиболее видных ученых этой области науки и техники;</w:t>
      </w:r>
    </w:p>
    <w:p w:rsidR="00651461" w:rsidRDefault="00651461" w:rsidP="00651461">
      <w:pPr>
        <w:ind w:left="1113"/>
      </w:pPr>
      <w:r>
        <w:t>- получение представлений о работах крупнейших ученых и изобретателей, сделавших наибольший вклад в развитие мировой энергетики и электротехники;</w:t>
      </w:r>
    </w:p>
    <w:p w:rsidR="00651461" w:rsidRDefault="00651461" w:rsidP="00651461">
      <w:pPr>
        <w:ind w:left="1113"/>
      </w:pPr>
      <w:r>
        <w:t>- ознакомление с историй кафедры электрификации и автоматизации технологических процессов УГТУ.</w:t>
      </w:r>
    </w:p>
    <w:p w:rsidR="00CC3BF1" w:rsidRDefault="00CC3BF1" w:rsidP="00651461">
      <w:pPr>
        <w:ind w:firstLine="708"/>
      </w:pPr>
    </w:p>
    <w:p w:rsidR="00CC3BF1" w:rsidRDefault="00CC3BF1" w:rsidP="00CC3BF1">
      <w:pPr>
        <w:ind w:firstLine="709"/>
        <w:jc w:val="both"/>
        <w:rPr>
          <w:b/>
        </w:rPr>
      </w:pPr>
    </w:p>
    <w:p w:rsidR="00CC3BF1" w:rsidRDefault="00CC3BF1" w:rsidP="00CC3BF1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</w:t>
      </w:r>
      <w:r>
        <w:rPr>
          <w:b/>
        </w:rPr>
        <w:t>м</w:t>
      </w:r>
      <w:r>
        <w:rPr>
          <w:b/>
        </w:rPr>
        <w:t>петенции:</w:t>
      </w:r>
    </w:p>
    <w:p w:rsidR="009F50FD" w:rsidRDefault="009F50FD" w:rsidP="00CC3BF1">
      <w:pPr>
        <w:ind w:firstLine="709"/>
        <w:jc w:val="both"/>
        <w:rPr>
          <w:b/>
        </w:rPr>
      </w:pPr>
    </w:p>
    <w:p w:rsidR="00770BC2" w:rsidRPr="009F50FD" w:rsidRDefault="009F50FD" w:rsidP="00CC3BF1">
      <w:pPr>
        <w:ind w:firstLine="709"/>
        <w:jc w:val="both"/>
        <w:rPr>
          <w:color w:val="000000"/>
        </w:rPr>
      </w:pPr>
      <w:r>
        <w:t>УК-1–</w:t>
      </w:r>
      <w:r w:rsidRPr="0015782E">
        <w:rPr>
          <w:color w:val="000000"/>
        </w:rPr>
        <w:t xml:space="preserve"> </w:t>
      </w:r>
      <w:r w:rsidRPr="009F50FD">
        <w:rPr>
          <w:color w:val="000000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770BC2" w:rsidRDefault="00770BC2" w:rsidP="00770BC2">
      <w:pPr>
        <w:ind w:firstLine="709"/>
        <w:jc w:val="both"/>
      </w:pPr>
      <w:r>
        <w:t>ПК-2–</w:t>
      </w:r>
      <w:r w:rsidRPr="0015782E">
        <w:rPr>
          <w:color w:val="000000"/>
        </w:rPr>
        <w:t xml:space="preserve"> </w:t>
      </w:r>
      <w:r w:rsidRPr="00B72031">
        <w:rPr>
          <w:color w:val="000000"/>
        </w:rPr>
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</w: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CC3BF1" w:rsidRDefault="00CC3BF1" w:rsidP="00CC3BF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FA7B87" w:rsidRDefault="00FA7B87" w:rsidP="002A4A91">
      <w:pPr>
        <w:tabs>
          <w:tab w:val="left" w:leader="underscore" w:pos="10206"/>
        </w:tabs>
        <w:spacing w:line="307" w:lineRule="auto"/>
        <w:jc w:val="both"/>
      </w:pPr>
    </w:p>
    <w:p w:rsidR="002A4A91" w:rsidRDefault="002A4A91" w:rsidP="002A4A91">
      <w:pPr>
        <w:tabs>
          <w:tab w:val="left" w:leader="underscore" w:pos="10206"/>
        </w:tabs>
        <w:spacing w:line="307" w:lineRule="auto"/>
        <w:jc w:val="both"/>
        <w:rPr>
          <w:shd w:val="clear" w:color="auto" w:fill="FFFFFF"/>
        </w:rPr>
      </w:pPr>
      <w:r w:rsidRPr="008D2C08">
        <w:lastRenderedPageBreak/>
        <w:t>1. П</w:t>
      </w:r>
      <w:r w:rsidRPr="008D2C08">
        <w:rPr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2A4A91" w:rsidRPr="00FA2B2E" w:rsidRDefault="002A4A91" w:rsidP="002A4A91">
      <w:pPr>
        <w:tabs>
          <w:tab w:val="left" w:leader="underscore" w:pos="10206"/>
        </w:tabs>
        <w:spacing w:line="307" w:lineRule="auto"/>
        <w:jc w:val="both"/>
      </w:pPr>
    </w:p>
    <w:p w:rsidR="00117621" w:rsidRDefault="002A4A91" w:rsidP="001563AB">
      <w:pPr>
        <w:numPr>
          <w:ilvl w:val="1"/>
          <w:numId w:val="40"/>
        </w:numPr>
      </w:pPr>
      <w:r>
        <w:t>Цель преподавания дисциплины</w:t>
      </w:r>
      <w:r w:rsidR="001563AB">
        <w:t xml:space="preserve"> «История энергетики и электротехники</w:t>
      </w:r>
      <w:r w:rsidR="00117621">
        <w:t>»</w:t>
      </w:r>
      <w:r w:rsidR="00C372B0">
        <w:t xml:space="preserve">: </w:t>
      </w:r>
    </w:p>
    <w:p w:rsidR="001563AB" w:rsidRDefault="001563AB" w:rsidP="001563AB">
      <w:pPr>
        <w:ind w:left="1113"/>
      </w:pPr>
      <w:r>
        <w:t>изучение исторического процесса развития энергетики и электротехники, связи этого процесса с развитием общества, а также мировой науки и техники.</w:t>
      </w:r>
    </w:p>
    <w:p w:rsidR="00651461" w:rsidRDefault="00651461" w:rsidP="001563AB">
      <w:pPr>
        <w:ind w:left="1113"/>
      </w:pPr>
    </w:p>
    <w:p w:rsidR="00117621" w:rsidRDefault="00AE1D6F" w:rsidP="00651461">
      <w:pPr>
        <w:numPr>
          <w:ilvl w:val="1"/>
          <w:numId w:val="40"/>
        </w:numPr>
      </w:pPr>
      <w:r>
        <w:t>Задачи изучения</w:t>
      </w:r>
      <w:r w:rsidR="00C372B0">
        <w:t xml:space="preserve"> дисциплины:</w:t>
      </w:r>
      <w:r w:rsidR="00C372B0" w:rsidRPr="00C372B0">
        <w:t xml:space="preserve"> </w:t>
      </w:r>
    </w:p>
    <w:p w:rsidR="00651461" w:rsidRDefault="00651461" w:rsidP="00651461">
      <w:pPr>
        <w:ind w:left="1113"/>
      </w:pPr>
      <w:r>
        <w:t>- ознакомление с основными этапами развития энергетики и электротехники, имеющими мировое значение, а также с биографическими сведениями о наиболее видных ученых этой области науки и техники;</w:t>
      </w:r>
    </w:p>
    <w:p w:rsidR="00651461" w:rsidRDefault="00651461" w:rsidP="00651461">
      <w:pPr>
        <w:ind w:left="1113"/>
      </w:pPr>
      <w:r>
        <w:t>- получение представлений о работах крупнейших ученых и изобретателей, сделавших наибольший вклад в развитие мировой энергетики и электротехники;</w:t>
      </w:r>
    </w:p>
    <w:p w:rsidR="00651461" w:rsidRDefault="00651461" w:rsidP="00651461">
      <w:pPr>
        <w:ind w:left="1113"/>
      </w:pPr>
      <w:r>
        <w:t>- ознакомление с историй кафедры электрификации и автоматизации технологических процессов УГТУ.</w:t>
      </w:r>
    </w:p>
    <w:p w:rsidR="00651461" w:rsidRDefault="00651461" w:rsidP="00651461">
      <w:pPr>
        <w:ind w:left="1113"/>
      </w:pPr>
    </w:p>
    <w:p w:rsidR="000D4939" w:rsidRDefault="000D4939" w:rsidP="00431EC6">
      <w:pPr>
        <w:ind w:firstLine="708"/>
      </w:pPr>
      <w:r>
        <w:t>1.</w:t>
      </w:r>
      <w:r w:rsidR="00F22B6F">
        <w:t>3</w:t>
      </w:r>
      <w:r>
        <w:t>. Компетенции обучающегося, формируемые в результ</w:t>
      </w:r>
      <w:r w:rsidR="002A4A91">
        <w:t xml:space="preserve">ате освоения дисциплины </w:t>
      </w:r>
    </w:p>
    <w:p w:rsidR="000D4939" w:rsidRDefault="000D493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2"/>
        <w:gridCol w:w="4182"/>
        <w:gridCol w:w="3786"/>
      </w:tblGrid>
      <w:tr w:rsidR="00770BC2" w:rsidTr="00CC2371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770BC2" w:rsidRDefault="00770BC2" w:rsidP="00CC2371">
            <w:pPr>
              <w:jc w:val="center"/>
            </w:pPr>
            <w:r>
              <w:t>Категория компетенции</w:t>
            </w:r>
          </w:p>
        </w:tc>
        <w:tc>
          <w:tcPr>
            <w:tcW w:w="2185" w:type="pct"/>
            <w:shd w:val="clear" w:color="auto" w:fill="auto"/>
            <w:vAlign w:val="center"/>
          </w:tcPr>
          <w:p w:rsidR="00770BC2" w:rsidRDefault="00770BC2" w:rsidP="00CC2371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:rsidR="00770BC2" w:rsidRDefault="00770BC2" w:rsidP="00CC2371">
            <w:pPr>
              <w:jc w:val="center"/>
            </w:pPr>
            <w:r>
              <w:t>Индикаторы достижения комп</w:t>
            </w:r>
            <w:r>
              <w:t>е</w:t>
            </w:r>
            <w:r>
              <w:t>тенции</w:t>
            </w:r>
          </w:p>
        </w:tc>
      </w:tr>
      <w:tr w:rsidR="00770BC2" w:rsidTr="00CC2371">
        <w:trPr>
          <w:jc w:val="center"/>
        </w:trPr>
        <w:tc>
          <w:tcPr>
            <w:tcW w:w="837" w:type="pct"/>
          </w:tcPr>
          <w:p w:rsidR="00770BC2" w:rsidRDefault="009F50FD" w:rsidP="00CC2371">
            <w:r>
              <w:t>Универсальные</w:t>
            </w:r>
            <w:r w:rsidR="00770BC2" w:rsidRPr="00AF7ABF">
              <w:t xml:space="preserve"> комп</w:t>
            </w:r>
            <w:r w:rsidR="00770BC2" w:rsidRPr="00AF7ABF">
              <w:t>е</w:t>
            </w:r>
            <w:r w:rsidR="00770BC2" w:rsidRPr="00AF7ABF">
              <w:t>тенции</w:t>
            </w:r>
          </w:p>
        </w:tc>
        <w:tc>
          <w:tcPr>
            <w:tcW w:w="2185" w:type="pct"/>
          </w:tcPr>
          <w:p w:rsidR="009F50FD" w:rsidRPr="009F50FD" w:rsidRDefault="009F50FD" w:rsidP="009F50FD">
            <w:pPr>
              <w:ind w:firstLine="709"/>
              <w:jc w:val="both"/>
              <w:rPr>
                <w:color w:val="000000"/>
              </w:rPr>
            </w:pPr>
            <w:r>
              <w:t>УК-1–</w:t>
            </w:r>
            <w:r w:rsidRPr="0015782E">
              <w:rPr>
                <w:color w:val="000000"/>
              </w:rPr>
              <w:t xml:space="preserve"> </w:t>
            </w:r>
            <w:r w:rsidRPr="009F50FD">
              <w:rPr>
                <w:color w:val="000000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770BC2" w:rsidRDefault="00770BC2" w:rsidP="00CC2371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:rsidR="00770BC2" w:rsidRDefault="00770BC2" w:rsidP="00CC2371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:rsidR="00770BC2" w:rsidRPr="00381E0B" w:rsidRDefault="00770BC2" w:rsidP="00CC2371"/>
        </w:tc>
        <w:tc>
          <w:tcPr>
            <w:tcW w:w="1978" w:type="pct"/>
          </w:tcPr>
          <w:p w:rsidR="00DC2B35" w:rsidRPr="00DC2B35" w:rsidRDefault="009F50FD" w:rsidP="009F50FD">
            <w:pPr>
              <w:shd w:val="clear" w:color="auto" w:fill="FFFFFF"/>
            </w:pPr>
            <w:r w:rsidRPr="00674B27">
              <w:rPr>
                <w:i/>
              </w:rPr>
              <w:t>знать</w:t>
            </w:r>
            <w:r w:rsidRPr="00674B27">
              <w:t>: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механизмы и методики поиска, анализа и синтеза информации, включающие системный подход в области электроэнергетики и электротехники</w:t>
            </w:r>
            <w:r w:rsidR="00DC2B35">
              <w:t>;</w:t>
            </w:r>
          </w:p>
          <w:p w:rsidR="009F50FD" w:rsidRDefault="00DC2B35" w:rsidP="00DC2B35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674B27">
              <w:rPr>
                <w:i/>
              </w:rPr>
              <w:t>уметь</w:t>
            </w:r>
            <w:r w:rsidRPr="00674B27">
              <w:t>:</w:t>
            </w:r>
            <w: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н</w:t>
            </w:r>
            <w:r w:rsidR="009F50FD">
              <w:rPr>
                <w:rFonts w:ascii="YS Text" w:hAnsi="YS Text"/>
                <w:color w:val="000000"/>
                <w:sz w:val="23"/>
                <w:szCs w:val="23"/>
              </w:rPr>
              <w:t>аходить и критически анализировать информацию, необходимую для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9F50FD">
              <w:rPr>
                <w:rFonts w:ascii="YS Text" w:hAnsi="YS Text"/>
                <w:color w:val="000000"/>
                <w:sz w:val="23"/>
                <w:szCs w:val="23"/>
              </w:rPr>
              <w:t xml:space="preserve">решения поставленной задачи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;</w:t>
            </w:r>
          </w:p>
          <w:p w:rsidR="009F50FD" w:rsidRDefault="00DC2B35" w:rsidP="009F50FD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674B27">
              <w:rPr>
                <w:i/>
              </w:rPr>
              <w:t>владеть</w:t>
            </w:r>
            <w:r w:rsidRPr="00674B27">
              <w:t>: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м</w:t>
            </w:r>
            <w:r w:rsidR="009F50FD">
              <w:rPr>
                <w:rFonts w:ascii="YS Text" w:hAnsi="YS Text"/>
                <w:color w:val="000000"/>
                <w:sz w:val="23"/>
                <w:szCs w:val="23"/>
              </w:rPr>
              <w:t>еханизмами поиска информации, в том числе с применение современных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9F50FD">
              <w:rPr>
                <w:rFonts w:ascii="YS Text" w:hAnsi="YS Text"/>
                <w:color w:val="000000"/>
                <w:sz w:val="23"/>
                <w:szCs w:val="23"/>
              </w:rPr>
              <w:t>информационных и к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оммуникационных технологий </w:t>
            </w:r>
          </w:p>
          <w:p w:rsidR="00770BC2" w:rsidRPr="00770BC2" w:rsidRDefault="00770BC2" w:rsidP="00DC2B35">
            <w:pPr>
              <w:jc w:val="both"/>
              <w:rPr>
                <w:i/>
              </w:rPr>
            </w:pPr>
          </w:p>
        </w:tc>
      </w:tr>
      <w:tr w:rsidR="009F50FD" w:rsidTr="00CC2371">
        <w:trPr>
          <w:jc w:val="center"/>
        </w:trPr>
        <w:tc>
          <w:tcPr>
            <w:tcW w:w="837" w:type="pct"/>
          </w:tcPr>
          <w:p w:rsidR="009F50FD" w:rsidRDefault="009F50FD" w:rsidP="00CF74CC">
            <w:r>
              <w:t>Профессиональные</w:t>
            </w:r>
            <w:r w:rsidRPr="00AF7ABF">
              <w:t xml:space="preserve"> комп</w:t>
            </w:r>
            <w:r w:rsidRPr="00AF7ABF">
              <w:t>е</w:t>
            </w:r>
            <w:r w:rsidRPr="00AF7ABF">
              <w:t>тенции</w:t>
            </w:r>
          </w:p>
        </w:tc>
        <w:tc>
          <w:tcPr>
            <w:tcW w:w="2185" w:type="pct"/>
          </w:tcPr>
          <w:p w:rsidR="009F50FD" w:rsidRDefault="009F50FD" w:rsidP="00CF74CC">
            <w:pPr>
              <w:ind w:firstLine="709"/>
              <w:jc w:val="both"/>
            </w:pPr>
            <w:r>
              <w:t>ПК-2–</w:t>
            </w:r>
            <w:r w:rsidRPr="0015782E">
              <w:rPr>
                <w:color w:val="000000"/>
              </w:rPr>
              <w:t xml:space="preserve"> </w:t>
            </w:r>
            <w:r w:rsidRPr="00B72031">
              <w:rPr>
                <w:color w:val="000000"/>
              </w:rPr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  <w:p w:rsidR="009F50FD" w:rsidRDefault="009F50FD" w:rsidP="00CF74CC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:rsidR="009F50FD" w:rsidRDefault="009F50FD" w:rsidP="00CF74CC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:rsidR="009F50FD" w:rsidRPr="00381E0B" w:rsidRDefault="009F50FD" w:rsidP="00CF74CC"/>
        </w:tc>
        <w:tc>
          <w:tcPr>
            <w:tcW w:w="1978" w:type="pct"/>
          </w:tcPr>
          <w:p w:rsidR="009F50FD" w:rsidRPr="00674B27" w:rsidRDefault="009F50FD" w:rsidP="00CF74CC">
            <w:pPr>
              <w:jc w:val="both"/>
            </w:pPr>
            <w:r w:rsidRPr="00674B27">
              <w:rPr>
                <w:i/>
              </w:rPr>
              <w:t>знать</w:t>
            </w:r>
            <w:r w:rsidRPr="00674B27">
              <w:t>:</w:t>
            </w:r>
            <w:r>
              <w:t xml:space="preserve"> основные этапы развития</w:t>
            </w:r>
            <w:r w:rsidRPr="00567A84">
              <w:t xml:space="preserve"> </w:t>
            </w:r>
            <w:r>
              <w:t xml:space="preserve">энергетики и электротехники; биографические сведения о наиболее видных ученых в области науки и техники данного направления; о работах крупнейших ученых и изобретателей, сделавших наибольший вклад в развитие мировой энергетики и электротехники; </w:t>
            </w:r>
          </w:p>
          <w:p w:rsidR="009F50FD" w:rsidRPr="00674B27" w:rsidRDefault="009F50FD" w:rsidP="00CF74CC">
            <w:pPr>
              <w:jc w:val="both"/>
              <w:rPr>
                <w:i/>
              </w:rPr>
            </w:pPr>
          </w:p>
          <w:p w:rsidR="009F50FD" w:rsidRPr="00674B27" w:rsidRDefault="009F50FD" w:rsidP="00CF74CC">
            <w:pPr>
              <w:jc w:val="both"/>
            </w:pPr>
            <w:r w:rsidRPr="00674B27">
              <w:rPr>
                <w:i/>
              </w:rPr>
              <w:t>уметь</w:t>
            </w:r>
            <w:r w:rsidRPr="00674B27">
              <w:t>:</w:t>
            </w:r>
            <w:r>
              <w:t xml:space="preserve"> ориентироваться в основных направлениях развития энергетики и электротехники;</w:t>
            </w:r>
          </w:p>
          <w:p w:rsidR="009F50FD" w:rsidRDefault="009F50FD" w:rsidP="00CF74CC">
            <w:pPr>
              <w:jc w:val="both"/>
            </w:pPr>
            <w:r w:rsidRPr="00B421BE">
              <w:t>выбирать главное из большего количества</w:t>
            </w:r>
            <w:r>
              <w:t xml:space="preserve"> рассматриваемого </w:t>
            </w:r>
            <w:r>
              <w:lastRenderedPageBreak/>
              <w:t>материала для поиска новых научных идей;</w:t>
            </w:r>
          </w:p>
          <w:p w:rsidR="009F50FD" w:rsidRPr="00B421BE" w:rsidRDefault="009F50FD" w:rsidP="00CF74CC">
            <w:pPr>
              <w:jc w:val="both"/>
            </w:pPr>
          </w:p>
          <w:p w:rsidR="009F50FD" w:rsidRPr="00674B27" w:rsidRDefault="009F50FD" w:rsidP="00CF74CC">
            <w:pPr>
              <w:jc w:val="both"/>
            </w:pPr>
            <w:r w:rsidRPr="00674B27">
              <w:rPr>
                <w:i/>
              </w:rPr>
              <w:t>владеть</w:t>
            </w:r>
            <w:r w:rsidRPr="00674B27">
              <w:t>:</w:t>
            </w:r>
            <w:r>
              <w:t xml:space="preserve"> основными понятиями и определениями, используемыми в рамках направления подготовки; навыками обобщения материала для изучения дисциплин направления подготовки;</w:t>
            </w:r>
          </w:p>
          <w:p w:rsidR="009F50FD" w:rsidRPr="00674B27" w:rsidRDefault="009F50FD" w:rsidP="00CF74CC">
            <w:pPr>
              <w:jc w:val="both"/>
              <w:rPr>
                <w:i/>
                <w:highlight w:val="yellow"/>
              </w:rPr>
            </w:pPr>
          </w:p>
          <w:p w:rsidR="009F50FD" w:rsidRPr="00770BC2" w:rsidRDefault="009F50FD" w:rsidP="009F50FD">
            <w:pPr>
              <w:jc w:val="both"/>
              <w:rPr>
                <w:i/>
              </w:rPr>
            </w:pPr>
          </w:p>
        </w:tc>
      </w:tr>
    </w:tbl>
    <w:p w:rsidR="00F22B6F" w:rsidRPr="00AB0DAB" w:rsidRDefault="00AE1D6F" w:rsidP="00F22B6F">
      <w:pPr>
        <w:pageBreakBefore/>
        <w:rPr>
          <w:b/>
        </w:rPr>
      </w:pPr>
      <w:r w:rsidRPr="00AB0DAB">
        <w:rPr>
          <w:b/>
        </w:rPr>
        <w:lastRenderedPageBreak/>
        <w:t xml:space="preserve">2. </w:t>
      </w:r>
      <w:r w:rsidR="00F22B6F" w:rsidRPr="00AB0DAB">
        <w:rPr>
          <w:b/>
          <w:shd w:val="clear" w:color="auto" w:fill="FFFFFF"/>
        </w:rPr>
        <w:t>Место</w:t>
      </w:r>
      <w:r w:rsidR="00CF3AD3" w:rsidRPr="00AB0DAB">
        <w:rPr>
          <w:b/>
          <w:shd w:val="clear" w:color="auto" w:fill="FFFFFF"/>
        </w:rPr>
        <w:t xml:space="preserve"> дисциплины</w:t>
      </w:r>
      <w:r w:rsidR="00F22B6F" w:rsidRPr="00AB0DAB">
        <w:rPr>
          <w:b/>
          <w:shd w:val="clear" w:color="auto" w:fill="FFFFFF"/>
        </w:rPr>
        <w:t xml:space="preserve"> в структуре образовательной программы</w:t>
      </w:r>
    </w:p>
    <w:p w:rsidR="003F1D19" w:rsidRPr="004C63B6" w:rsidRDefault="00CD40E2" w:rsidP="003F1D19">
      <w:pPr>
        <w:jc w:val="both"/>
      </w:pPr>
      <w:r>
        <w:t>"История энергетики и электротехники</w:t>
      </w:r>
      <w:r w:rsidR="004F37BC">
        <w:t>"</w:t>
      </w:r>
      <w:r w:rsidR="007338F5">
        <w:t>является факультативом</w:t>
      </w:r>
    </w:p>
    <w:p w:rsidR="00F22B6F" w:rsidRDefault="00F22B6F"/>
    <w:p w:rsidR="003F1D19" w:rsidRDefault="00FC4C23" w:rsidP="003F1D19">
      <w:pPr>
        <w:ind w:firstLine="708"/>
        <w:rPr>
          <w:b/>
        </w:rPr>
      </w:pPr>
      <w:r w:rsidRPr="00AB0DAB">
        <w:rPr>
          <w:b/>
        </w:rPr>
        <w:t>2.1. Перечень дисциплин, о</w:t>
      </w:r>
      <w:r w:rsidR="00F22B6F" w:rsidRPr="00AB0DAB">
        <w:rPr>
          <w:b/>
        </w:rPr>
        <w:t>своение которых студентами необходимо для изучения данной дисциплины</w:t>
      </w:r>
    </w:p>
    <w:p w:rsidR="007338F5" w:rsidRPr="00AB0DAB" w:rsidRDefault="007338F5" w:rsidP="003F1D19">
      <w:pPr>
        <w:ind w:firstLine="708"/>
        <w:rPr>
          <w:b/>
        </w:rPr>
      </w:pPr>
    </w:p>
    <w:p w:rsidR="003F1D19" w:rsidRDefault="007338F5" w:rsidP="004F37BC">
      <w:pPr>
        <w:ind w:left="720"/>
      </w:pPr>
      <w:r>
        <w:t>Введение в профессиональную деятельность.</w:t>
      </w:r>
    </w:p>
    <w:p w:rsidR="007338F5" w:rsidRDefault="007338F5" w:rsidP="004F37BC">
      <w:pPr>
        <w:ind w:left="720"/>
      </w:pPr>
    </w:p>
    <w:p w:rsidR="004F37BC" w:rsidRPr="00AB0DAB" w:rsidRDefault="00F22B6F" w:rsidP="003F1D19">
      <w:pPr>
        <w:ind w:firstLine="708"/>
        <w:rPr>
          <w:b/>
        </w:rPr>
      </w:pPr>
      <w:r w:rsidRPr="00AB0DAB">
        <w:rPr>
          <w:b/>
        </w:rPr>
        <w:t>2.2. Перечень дисциплин, изучение которых базируется на материале данной дисциплины</w:t>
      </w:r>
      <w:r w:rsidR="004F37BC" w:rsidRPr="00AB0DAB">
        <w:rPr>
          <w:b/>
        </w:rPr>
        <w:t>:</w:t>
      </w:r>
    </w:p>
    <w:p w:rsidR="00F22B6F" w:rsidRDefault="00F22B6F" w:rsidP="003F1D19">
      <w:pPr>
        <w:ind w:firstLine="708"/>
      </w:pPr>
      <w:r>
        <w:tab/>
      </w:r>
      <w:r w:rsidR="00BF6303">
        <w:t>Электрические машины;</w:t>
      </w:r>
    </w:p>
    <w:p w:rsidR="00BF6303" w:rsidRDefault="00BF6303" w:rsidP="003F1D19">
      <w:pPr>
        <w:ind w:firstLine="708"/>
      </w:pPr>
      <w:r>
        <w:t>Общая энергетика;</w:t>
      </w:r>
    </w:p>
    <w:p w:rsidR="00BF6303" w:rsidRDefault="00BF6303" w:rsidP="003F1D19">
      <w:pPr>
        <w:ind w:firstLine="708"/>
      </w:pPr>
      <w:r>
        <w:t>Электрический привод;</w:t>
      </w:r>
    </w:p>
    <w:p w:rsidR="00BF6303" w:rsidRDefault="00BF6303" w:rsidP="003F1D19">
      <w:pPr>
        <w:ind w:firstLine="708"/>
      </w:pPr>
      <w:r>
        <w:t>Электрические и компьютерные измерения;</w:t>
      </w:r>
    </w:p>
    <w:p w:rsidR="00BF6303" w:rsidRDefault="00BF6303" w:rsidP="003F1D19">
      <w:pPr>
        <w:ind w:firstLine="708"/>
      </w:pPr>
      <w:r>
        <w:t>Электрические и электронные аппараты;</w:t>
      </w:r>
    </w:p>
    <w:p w:rsidR="00BF6303" w:rsidRDefault="00BF6303" w:rsidP="003F1D19">
      <w:pPr>
        <w:ind w:firstLine="708"/>
      </w:pPr>
      <w:r>
        <w:t>Теория автоматического управления;</w:t>
      </w:r>
    </w:p>
    <w:p w:rsidR="00BF6303" w:rsidRDefault="00BF6303" w:rsidP="003F1D19">
      <w:pPr>
        <w:ind w:firstLine="708"/>
      </w:pPr>
      <w:r>
        <w:t>Основы электроснабжения, релейная защита и автоматика</w:t>
      </w:r>
    </w:p>
    <w:p w:rsidR="002F517C" w:rsidRDefault="002F517C" w:rsidP="003F1D19">
      <w:pPr>
        <w:ind w:firstLine="708"/>
      </w:pPr>
    </w:p>
    <w:p w:rsidR="00F22B6F" w:rsidRDefault="00F22B6F"/>
    <w:p w:rsidR="00AB0DAB" w:rsidRPr="007E3C8B" w:rsidRDefault="00AB0DAB" w:rsidP="00AB0DAB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:rsidR="00AB0DAB" w:rsidRDefault="00AB0DAB" w:rsidP="00AB0DAB">
      <w:pPr>
        <w:jc w:val="both"/>
      </w:pPr>
    </w:p>
    <w:p w:rsidR="00AB0DAB" w:rsidRDefault="00AB0DAB" w:rsidP="00AB0DAB"/>
    <w:p w:rsidR="00AB0DAB" w:rsidRDefault="00AB0DAB" w:rsidP="00AB0DAB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CD40E2">
        <w:rPr>
          <w:b/>
        </w:rPr>
        <w:t>1</w:t>
      </w:r>
      <w:r>
        <w:t>,</w:t>
      </w:r>
    </w:p>
    <w:p w:rsidR="00AB0DAB" w:rsidRDefault="00AB0DAB" w:rsidP="00AB0DAB">
      <w:pPr>
        <w:tabs>
          <w:tab w:val="left" w:pos="4395"/>
        </w:tabs>
        <w:ind w:firstLine="709"/>
        <w:jc w:val="both"/>
      </w:pPr>
      <w:r>
        <w:tab/>
        <w:t xml:space="preserve">часы </w:t>
      </w:r>
      <w:r w:rsidRPr="007E3C8B">
        <w:t xml:space="preserve">– </w:t>
      </w:r>
      <w:r w:rsidR="00CD40E2">
        <w:t>36</w:t>
      </w:r>
      <w:r>
        <w:t>.</w:t>
      </w:r>
    </w:p>
    <w:p w:rsidR="00AB0DAB" w:rsidRDefault="00AB0DAB" w:rsidP="00AB0DAB">
      <w:pPr>
        <w:ind w:firstLine="709"/>
        <w:jc w:val="both"/>
      </w:pPr>
    </w:p>
    <w:p w:rsidR="00AB0DAB" w:rsidRDefault="00AB0DAB" w:rsidP="00AB0DAB">
      <w:pPr>
        <w:ind w:firstLine="709"/>
      </w:pPr>
    </w:p>
    <w:p w:rsidR="00AB0DAB" w:rsidRDefault="00AB0DAB" w:rsidP="00AB0DAB">
      <w:pPr>
        <w:ind w:firstLine="709"/>
      </w:pPr>
      <w:r w:rsidRPr="00FC4C23">
        <w:t>Общее содержание дисциплины</w:t>
      </w:r>
      <w:r>
        <w:t xml:space="preserve"> по разделам</w:t>
      </w:r>
      <w:r w:rsidRPr="00FC4C23">
        <w:t>:</w:t>
      </w:r>
    </w:p>
    <w:p w:rsidR="00AB0DAB" w:rsidRDefault="00AB0DAB" w:rsidP="00AB0DAB"/>
    <w:p w:rsidR="00AB0DAB" w:rsidRDefault="00AB0DAB" w:rsidP="00AB0DAB"/>
    <w:p w:rsidR="00AB0DAB" w:rsidRPr="007E3C8B" w:rsidRDefault="00AB0DAB" w:rsidP="00AB0DAB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:rsidR="00AB0DAB" w:rsidRPr="00E04521" w:rsidRDefault="00AB0DAB" w:rsidP="00AB0DAB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AB0DAB" w:rsidRPr="008D2C08" w:rsidTr="004B42E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</w:t>
            </w:r>
            <w:r w:rsidRPr="00067788">
              <w:rPr>
                <w:sz w:val="20"/>
                <w:szCs w:val="20"/>
              </w:rPr>
              <w:t>т</w:t>
            </w:r>
            <w:r w:rsidRPr="00067788">
              <w:rPr>
                <w:sz w:val="20"/>
                <w:szCs w:val="20"/>
              </w:rPr>
              <w:t>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AB0DAB" w:rsidRPr="00AB2F70" w:rsidRDefault="00AB0DAB" w:rsidP="004B42EB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</w:t>
            </w:r>
            <w:r w:rsidRPr="00AB2F70">
              <w:rPr>
                <w:sz w:val="20"/>
                <w:szCs w:val="20"/>
              </w:rPr>
              <w:t>е</w:t>
            </w:r>
            <w:r w:rsidRPr="00AB2F70">
              <w:rPr>
                <w:sz w:val="20"/>
                <w:szCs w:val="20"/>
              </w:rPr>
              <w:t>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B0DAB" w:rsidRPr="00067788" w:rsidRDefault="00AB0DAB" w:rsidP="004B42EB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AB0DAB" w:rsidRPr="008D2C08" w:rsidTr="004B42E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AB0DAB" w:rsidRDefault="00AB0DAB" w:rsidP="004B42EB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AB0DAB" w:rsidRDefault="00AB0DAB" w:rsidP="004B42EB">
            <w:pPr>
              <w:jc w:val="center"/>
            </w:pPr>
          </w:p>
        </w:tc>
        <w:tc>
          <w:tcPr>
            <w:tcW w:w="882" w:type="dxa"/>
            <w:vMerge/>
          </w:tcPr>
          <w:p w:rsidR="00AB0DAB" w:rsidRDefault="00AB0DAB" w:rsidP="004B42EB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B0DAB" w:rsidRPr="008D2C08" w:rsidRDefault="00AB0DAB" w:rsidP="004B42EB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B0DAB" w:rsidRPr="008D2C08" w:rsidRDefault="00AB0DAB" w:rsidP="004B42EB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B0DAB" w:rsidRPr="008D2C08" w:rsidRDefault="00AB0DAB" w:rsidP="004B42EB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B0DAB" w:rsidRPr="008D2C08" w:rsidRDefault="00AB0DAB" w:rsidP="004B42EB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AB0DAB" w:rsidRPr="008D2C08" w:rsidRDefault="00AB0DAB" w:rsidP="004B42EB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AB0DAB" w:rsidRPr="008D2C08" w:rsidRDefault="00AB0DAB" w:rsidP="004B42EB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AB0DAB" w:rsidRPr="008D2C08" w:rsidRDefault="00AB0DAB" w:rsidP="004B42EB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AB0DAB" w:rsidRPr="008D2C08" w:rsidRDefault="00AB0DAB" w:rsidP="004B42EB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AB0DAB" w:rsidRPr="008D2C08" w:rsidRDefault="00AB0DAB" w:rsidP="004B42EB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AB0DAB" w:rsidRPr="008D2C08" w:rsidRDefault="00AB0DAB" w:rsidP="004B42EB">
            <w:pPr>
              <w:jc w:val="center"/>
            </w:pPr>
          </w:p>
        </w:tc>
      </w:tr>
      <w:tr w:rsidR="00AB0DAB" w:rsidTr="004B42EB">
        <w:trPr>
          <w:jc w:val="center"/>
        </w:trPr>
        <w:tc>
          <w:tcPr>
            <w:tcW w:w="9669" w:type="dxa"/>
            <w:gridSpan w:val="13"/>
          </w:tcPr>
          <w:p w:rsidR="00AB0DAB" w:rsidRDefault="00AB0DAB" w:rsidP="004B42EB">
            <w:pPr>
              <w:jc w:val="center"/>
              <w:rPr>
                <w:sz w:val="20"/>
                <w:szCs w:val="20"/>
              </w:rPr>
            </w:pPr>
            <w:r>
              <w:t>очное обучение</w:t>
            </w:r>
          </w:p>
        </w:tc>
      </w:tr>
      <w:tr w:rsidR="00AB0DAB" w:rsidTr="004B42EB">
        <w:trPr>
          <w:jc w:val="center"/>
        </w:trPr>
        <w:tc>
          <w:tcPr>
            <w:tcW w:w="1019" w:type="dxa"/>
          </w:tcPr>
          <w:p w:rsidR="00AB0DAB" w:rsidRDefault="00DC2B35" w:rsidP="004B42EB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2" w:type="dxa"/>
          </w:tcPr>
          <w:p w:rsidR="00AB0DAB" w:rsidRDefault="00CD40E2" w:rsidP="004B42EB">
            <w:pPr>
              <w:jc w:val="center"/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82" w:type="dxa"/>
          </w:tcPr>
          <w:p w:rsidR="00AB0DAB" w:rsidRDefault="00FB1B24" w:rsidP="004B42EB">
            <w:pPr>
              <w:jc w:val="center"/>
            </w:pPr>
            <w:r>
              <w:rPr>
                <w:sz w:val="20"/>
                <w:szCs w:val="20"/>
              </w:rPr>
              <w:t>6</w:t>
            </w:r>
            <w:r w:rsidR="00CD40E2">
              <w:rPr>
                <w:sz w:val="20"/>
                <w:szCs w:val="20"/>
              </w:rPr>
              <w:t>,3</w:t>
            </w:r>
          </w:p>
        </w:tc>
        <w:tc>
          <w:tcPr>
            <w:tcW w:w="606" w:type="dxa"/>
          </w:tcPr>
          <w:p w:rsidR="00AB0DAB" w:rsidRDefault="00DC2B35" w:rsidP="004B42EB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AB0DAB" w:rsidRDefault="001F3751" w:rsidP="004B42EB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AB0DAB" w:rsidRPr="00CD40E2" w:rsidRDefault="00DC2B35" w:rsidP="00CD4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AB0DAB" w:rsidRPr="00CD40E2" w:rsidRDefault="00AB0DAB" w:rsidP="004B42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</w:tcPr>
          <w:p w:rsidR="00AB0DAB" w:rsidRPr="00CD40E2" w:rsidRDefault="00856F5A" w:rsidP="004B42EB">
            <w:pPr>
              <w:jc w:val="center"/>
              <w:rPr>
                <w:sz w:val="20"/>
                <w:szCs w:val="20"/>
              </w:rPr>
            </w:pPr>
            <w:r w:rsidRPr="00CD40E2">
              <w:rPr>
                <w:sz w:val="20"/>
                <w:szCs w:val="20"/>
              </w:rPr>
              <w:t>0</w:t>
            </w:r>
            <w:r w:rsidR="00CD40E2" w:rsidRPr="00CD40E2">
              <w:rPr>
                <w:sz w:val="20"/>
                <w:szCs w:val="20"/>
              </w:rPr>
              <w:t>,3</w:t>
            </w:r>
          </w:p>
        </w:tc>
        <w:tc>
          <w:tcPr>
            <w:tcW w:w="799" w:type="dxa"/>
          </w:tcPr>
          <w:p w:rsidR="00AB0DAB" w:rsidRPr="00CD40E2" w:rsidRDefault="00FB1B24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CD40E2">
              <w:rPr>
                <w:sz w:val="20"/>
                <w:szCs w:val="20"/>
              </w:rPr>
              <w:t>,7</w:t>
            </w:r>
          </w:p>
        </w:tc>
        <w:tc>
          <w:tcPr>
            <w:tcW w:w="799" w:type="dxa"/>
          </w:tcPr>
          <w:p w:rsidR="00AB0DAB" w:rsidRPr="00CD40E2" w:rsidRDefault="00AB0DAB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12" w:type="dxa"/>
          </w:tcPr>
          <w:p w:rsidR="00AB0DAB" w:rsidRPr="00CD40E2" w:rsidRDefault="00CD40E2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AB0DAB" w:rsidRPr="00CD40E2" w:rsidRDefault="00AB0DAB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AB0DAB" w:rsidRPr="00CD40E2" w:rsidRDefault="00AB0DAB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0116AF" w:rsidTr="004B42EB">
        <w:trPr>
          <w:jc w:val="center"/>
        </w:trPr>
        <w:tc>
          <w:tcPr>
            <w:tcW w:w="1019" w:type="dxa"/>
          </w:tcPr>
          <w:p w:rsidR="000116AF" w:rsidRDefault="000116AF" w:rsidP="004B42EB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0116AF" w:rsidRPr="00CD40E2" w:rsidRDefault="00CD40E2" w:rsidP="004B42EB">
            <w:pPr>
              <w:jc w:val="center"/>
              <w:rPr>
                <w:b/>
              </w:rPr>
            </w:pPr>
            <w:r w:rsidRPr="00CD40E2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882" w:type="dxa"/>
          </w:tcPr>
          <w:p w:rsidR="000116AF" w:rsidRPr="00CD40E2" w:rsidRDefault="00FB1B24" w:rsidP="004B42EB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6</w:t>
            </w:r>
            <w:r w:rsidR="00CD40E2" w:rsidRPr="00CD40E2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606" w:type="dxa"/>
          </w:tcPr>
          <w:p w:rsidR="000116AF" w:rsidRPr="00CD40E2" w:rsidRDefault="00DC2B35" w:rsidP="004B42EB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0116AF" w:rsidRPr="00CD40E2" w:rsidRDefault="000116AF" w:rsidP="004B42EB">
            <w:pPr>
              <w:jc w:val="center"/>
              <w:rPr>
                <w:b/>
              </w:rPr>
            </w:pPr>
            <w:r w:rsidRPr="00CD40E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0116AF" w:rsidRPr="00CD40E2" w:rsidRDefault="00DC2B35" w:rsidP="00CD40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06" w:type="dxa"/>
          </w:tcPr>
          <w:p w:rsidR="000116AF" w:rsidRPr="00CD40E2" w:rsidRDefault="000116AF" w:rsidP="00CD40E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6" w:type="dxa"/>
          </w:tcPr>
          <w:p w:rsidR="000116AF" w:rsidRPr="00CD40E2" w:rsidRDefault="00CD40E2" w:rsidP="00CD40E2">
            <w:pPr>
              <w:jc w:val="center"/>
              <w:rPr>
                <w:b/>
                <w:sz w:val="20"/>
                <w:szCs w:val="20"/>
              </w:rPr>
            </w:pPr>
            <w:r w:rsidRPr="00CD40E2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0116AF" w:rsidRPr="00CD40E2" w:rsidRDefault="00FB1B24" w:rsidP="00CD40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  <w:r w:rsidR="00CD40E2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799" w:type="dxa"/>
          </w:tcPr>
          <w:p w:rsidR="000116AF" w:rsidRPr="00CD40E2" w:rsidRDefault="000116AF" w:rsidP="00CD40E2">
            <w:pPr>
              <w:jc w:val="center"/>
              <w:rPr>
                <w:b/>
                <w:sz w:val="20"/>
                <w:szCs w:val="20"/>
              </w:rPr>
            </w:pPr>
            <w:r w:rsidRPr="00CD40E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12" w:type="dxa"/>
          </w:tcPr>
          <w:p w:rsidR="000116AF" w:rsidRPr="00AF19D5" w:rsidRDefault="00CD40E2" w:rsidP="00CD40E2">
            <w:pPr>
              <w:jc w:val="center"/>
              <w:rPr>
                <w:sz w:val="20"/>
                <w:szCs w:val="20"/>
              </w:rPr>
            </w:pPr>
            <w:r w:rsidRPr="00AF19D5"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0116AF" w:rsidRPr="00CD40E2" w:rsidRDefault="000116AF" w:rsidP="00CD40E2">
            <w:pPr>
              <w:jc w:val="center"/>
              <w:rPr>
                <w:b/>
                <w:sz w:val="20"/>
                <w:szCs w:val="20"/>
              </w:rPr>
            </w:pPr>
            <w:r w:rsidRPr="00CD40E2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0116AF" w:rsidRPr="00CD40E2" w:rsidRDefault="000116AF" w:rsidP="00CD40E2">
            <w:pPr>
              <w:jc w:val="center"/>
              <w:rPr>
                <w:b/>
                <w:sz w:val="20"/>
                <w:szCs w:val="20"/>
              </w:rPr>
            </w:pPr>
            <w:r w:rsidRPr="00CD40E2">
              <w:rPr>
                <w:b/>
                <w:sz w:val="20"/>
                <w:szCs w:val="20"/>
              </w:rPr>
              <w:t>+</w:t>
            </w:r>
          </w:p>
        </w:tc>
      </w:tr>
      <w:tr w:rsidR="00AB0DAB" w:rsidTr="004B42EB">
        <w:trPr>
          <w:jc w:val="center"/>
        </w:trPr>
        <w:tc>
          <w:tcPr>
            <w:tcW w:w="9669" w:type="dxa"/>
            <w:gridSpan w:val="13"/>
          </w:tcPr>
          <w:p w:rsidR="00AB0DAB" w:rsidRDefault="00AB0DAB" w:rsidP="004B42EB">
            <w:pPr>
              <w:jc w:val="center"/>
              <w:rPr>
                <w:sz w:val="20"/>
                <w:szCs w:val="20"/>
              </w:rPr>
            </w:pPr>
            <w:r>
              <w:t>заочное обучение</w:t>
            </w:r>
          </w:p>
        </w:tc>
      </w:tr>
      <w:tr w:rsidR="00AB0DAB" w:rsidTr="004B42EB">
        <w:trPr>
          <w:jc w:val="center"/>
        </w:trPr>
        <w:tc>
          <w:tcPr>
            <w:tcW w:w="1019" w:type="dxa"/>
          </w:tcPr>
          <w:p w:rsidR="00AB0DAB" w:rsidRPr="00680DEC" w:rsidRDefault="00DC2B35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82" w:type="dxa"/>
          </w:tcPr>
          <w:p w:rsidR="00AB0DAB" w:rsidRPr="00680DEC" w:rsidRDefault="00AF19D5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82" w:type="dxa"/>
          </w:tcPr>
          <w:p w:rsidR="00AB0DAB" w:rsidRPr="00680DEC" w:rsidRDefault="00FB1B24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116AF">
              <w:rPr>
                <w:sz w:val="20"/>
                <w:szCs w:val="20"/>
              </w:rPr>
              <w:t>,3</w:t>
            </w:r>
          </w:p>
        </w:tc>
        <w:tc>
          <w:tcPr>
            <w:tcW w:w="606" w:type="dxa"/>
          </w:tcPr>
          <w:p w:rsidR="00AB0DAB" w:rsidRPr="00680DEC" w:rsidRDefault="00FB1B24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AB0DAB" w:rsidRPr="00680DEC" w:rsidRDefault="000116AF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AB0DAB" w:rsidRPr="00192F70" w:rsidRDefault="00AB0DAB" w:rsidP="004B42E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6" w:type="dxa"/>
          </w:tcPr>
          <w:p w:rsidR="00AB0DAB" w:rsidRDefault="00E9470F" w:rsidP="004B42EB">
            <w:pPr>
              <w:jc w:val="center"/>
              <w:rPr>
                <w:b/>
                <w:sz w:val="20"/>
                <w:szCs w:val="20"/>
              </w:rPr>
            </w:pPr>
            <w:r w:rsidRPr="00E9470F">
              <w:rPr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AB0DAB" w:rsidRPr="00680DEC" w:rsidRDefault="00AB0DAB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AB0DAB" w:rsidRPr="00AF19D5" w:rsidRDefault="00FB1B24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0116AF" w:rsidRPr="00AF19D5">
              <w:rPr>
                <w:sz w:val="20"/>
                <w:szCs w:val="20"/>
              </w:rPr>
              <w:t>,7</w:t>
            </w:r>
          </w:p>
        </w:tc>
        <w:tc>
          <w:tcPr>
            <w:tcW w:w="799" w:type="dxa"/>
          </w:tcPr>
          <w:p w:rsidR="00AB0DAB" w:rsidRPr="00AF19D5" w:rsidRDefault="00AF19D5" w:rsidP="004B42EB">
            <w:pPr>
              <w:jc w:val="center"/>
              <w:rPr>
                <w:sz w:val="20"/>
                <w:szCs w:val="20"/>
              </w:rPr>
            </w:pPr>
            <w:r w:rsidRPr="00AF19D5">
              <w:rPr>
                <w:sz w:val="20"/>
                <w:szCs w:val="20"/>
              </w:rPr>
              <w:t>0</w:t>
            </w:r>
          </w:p>
        </w:tc>
        <w:tc>
          <w:tcPr>
            <w:tcW w:w="1212" w:type="dxa"/>
          </w:tcPr>
          <w:p w:rsidR="00AB0DAB" w:rsidRPr="00710AD5" w:rsidRDefault="00AF19D5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AB0DAB" w:rsidRDefault="00AB0DAB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AB0DAB" w:rsidRDefault="00AB0DAB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0116AF" w:rsidTr="004B42EB">
        <w:trPr>
          <w:jc w:val="center"/>
        </w:trPr>
        <w:tc>
          <w:tcPr>
            <w:tcW w:w="1019" w:type="dxa"/>
          </w:tcPr>
          <w:p w:rsidR="000116AF" w:rsidRDefault="000116AF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0116AF" w:rsidRDefault="00AF19D5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882" w:type="dxa"/>
          </w:tcPr>
          <w:p w:rsidR="000116AF" w:rsidRDefault="00FB1B24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0116AF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606" w:type="dxa"/>
          </w:tcPr>
          <w:p w:rsidR="000116AF" w:rsidRDefault="00FB1B24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0116AF" w:rsidRDefault="000116AF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606" w:type="dxa"/>
          </w:tcPr>
          <w:p w:rsidR="000116AF" w:rsidRPr="00192F70" w:rsidRDefault="000116AF" w:rsidP="004B42E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6" w:type="dxa"/>
          </w:tcPr>
          <w:p w:rsidR="000116AF" w:rsidRDefault="00E9470F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06" w:type="dxa"/>
          </w:tcPr>
          <w:p w:rsidR="000116AF" w:rsidRDefault="000116AF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0116AF" w:rsidRDefault="00FB1B24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  <w:r w:rsidR="000116AF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799" w:type="dxa"/>
          </w:tcPr>
          <w:p w:rsidR="000116AF" w:rsidRDefault="00AF19D5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12" w:type="dxa"/>
          </w:tcPr>
          <w:p w:rsidR="000116AF" w:rsidRPr="00710AD5" w:rsidRDefault="00AF19D5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0116AF" w:rsidRDefault="000116AF" w:rsidP="004B42E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23" w:type="dxa"/>
          </w:tcPr>
          <w:p w:rsidR="000116AF" w:rsidRDefault="000116AF" w:rsidP="004B42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</w:tbl>
    <w:p w:rsidR="00AE1D6F" w:rsidRDefault="00AE1D6F"/>
    <w:p w:rsidR="00476EEE" w:rsidRDefault="00476EEE">
      <w:pPr>
        <w:jc w:val="both"/>
      </w:pPr>
    </w:p>
    <w:p w:rsidR="009D344E" w:rsidRDefault="009D344E">
      <w:pPr>
        <w:jc w:val="both"/>
      </w:pPr>
    </w:p>
    <w:p w:rsidR="009D344E" w:rsidRDefault="009D344E">
      <w:pPr>
        <w:jc w:val="both"/>
      </w:pPr>
    </w:p>
    <w:p w:rsidR="00D07993" w:rsidRDefault="00D07993">
      <w:pPr>
        <w:jc w:val="both"/>
        <w:sectPr w:rsidR="00D07993" w:rsidSect="00431EC6">
          <w:footerReference w:type="even" r:id="rId10"/>
          <w:footerReference w:type="default" r:id="rId11"/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D07993" w:rsidRPr="000116AF" w:rsidRDefault="00F22B6F" w:rsidP="00E57DE4">
      <w:pPr>
        <w:widowControl w:val="0"/>
        <w:rPr>
          <w:b/>
        </w:rPr>
      </w:pPr>
      <w:r w:rsidRPr="000116AF">
        <w:rPr>
          <w:b/>
        </w:rPr>
        <w:lastRenderedPageBreak/>
        <w:t>3</w:t>
      </w:r>
      <w:r w:rsidR="00E57DE4" w:rsidRPr="000116AF">
        <w:rPr>
          <w:b/>
        </w:rPr>
        <w:t>.1.1</w:t>
      </w:r>
      <w:r w:rsidR="00E57DE4" w:rsidRPr="000116AF">
        <w:rPr>
          <w:b/>
          <w:i/>
        </w:rPr>
        <w:t>.</w:t>
      </w:r>
      <w:r w:rsidR="00E57DE4" w:rsidRPr="000116AF">
        <w:rPr>
          <w:b/>
        </w:rPr>
        <w:t xml:space="preserve"> </w:t>
      </w:r>
      <w:r w:rsidR="00D07993" w:rsidRPr="000116AF">
        <w:rPr>
          <w:b/>
        </w:rPr>
        <w:t xml:space="preserve">Объем часов и зачетных единиц по дисциплине </w:t>
      </w:r>
    </w:p>
    <w:p w:rsidR="000116AF" w:rsidRDefault="000116AF" w:rsidP="00E57DE4">
      <w:pPr>
        <w:widowControl w:val="0"/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709"/>
        <w:gridCol w:w="992"/>
        <w:gridCol w:w="994"/>
        <w:gridCol w:w="992"/>
        <w:gridCol w:w="850"/>
        <w:gridCol w:w="993"/>
        <w:gridCol w:w="991"/>
        <w:gridCol w:w="993"/>
        <w:gridCol w:w="992"/>
        <w:gridCol w:w="851"/>
        <w:gridCol w:w="992"/>
        <w:gridCol w:w="992"/>
      </w:tblGrid>
      <w:tr w:rsidR="000116AF" w:rsidRPr="00432AA4" w:rsidTr="004B42EB">
        <w:tc>
          <w:tcPr>
            <w:tcW w:w="3401" w:type="dxa"/>
            <w:vMerge w:val="restart"/>
            <w:shd w:val="clear" w:color="auto" w:fill="auto"/>
            <w:vAlign w:val="center"/>
          </w:tcPr>
          <w:p w:rsidR="000116AF" w:rsidRPr="00432AA4" w:rsidRDefault="000116AF" w:rsidP="004B42EB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0116AF" w:rsidRPr="00432AA4" w:rsidRDefault="000116AF" w:rsidP="004B42E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т</w:t>
            </w:r>
            <w:r w:rsidRPr="00432AA4">
              <w:rPr>
                <w:bCs/>
                <w:sz w:val="22"/>
                <w:szCs w:val="22"/>
              </w:rPr>
              <w:t>е</w:t>
            </w:r>
            <w:r w:rsidRPr="00432AA4">
              <w:rPr>
                <w:bCs/>
                <w:sz w:val="22"/>
                <w:szCs w:val="22"/>
              </w:rPr>
              <w:t>мы дисциплины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116AF" w:rsidRPr="00432AA4" w:rsidRDefault="000116AF" w:rsidP="004B42EB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Всего часов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16AF" w:rsidRPr="00432AA4" w:rsidRDefault="000116AF" w:rsidP="004B42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Формируемые компетен</w:t>
            </w:r>
            <w:r w:rsidRPr="00432AA4">
              <w:rPr>
                <w:sz w:val="22"/>
                <w:szCs w:val="22"/>
              </w:rPr>
              <w:t>ции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0116AF" w:rsidRPr="00432AA4" w:rsidRDefault="000116AF" w:rsidP="004B42EB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Аудиторные занятия по фо</w:t>
            </w:r>
            <w:r w:rsidRPr="00432AA4">
              <w:rPr>
                <w:bCs/>
                <w:sz w:val="22"/>
                <w:szCs w:val="22"/>
              </w:rPr>
              <w:t>р</w:t>
            </w:r>
            <w:r w:rsidRPr="00432AA4">
              <w:rPr>
                <w:bCs/>
                <w:sz w:val="22"/>
                <w:szCs w:val="22"/>
              </w:rPr>
              <w:t>мам обучения</w:t>
            </w:r>
          </w:p>
        </w:tc>
        <w:tc>
          <w:tcPr>
            <w:tcW w:w="5670" w:type="dxa"/>
            <w:gridSpan w:val="6"/>
          </w:tcPr>
          <w:p w:rsidR="000116AF" w:rsidRPr="00432AA4" w:rsidRDefault="000116AF" w:rsidP="004B42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432AA4">
              <w:rPr>
                <w:sz w:val="22"/>
                <w:szCs w:val="22"/>
              </w:rPr>
              <w:t xml:space="preserve"> том числе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0116AF" w:rsidRPr="00432AA4" w:rsidRDefault="000116AF" w:rsidP="004B42EB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СРС</w:t>
            </w:r>
          </w:p>
        </w:tc>
      </w:tr>
      <w:tr w:rsidR="000116AF" w:rsidRPr="00432AA4" w:rsidTr="004B42EB">
        <w:tc>
          <w:tcPr>
            <w:tcW w:w="3401" w:type="dxa"/>
            <w:vMerge/>
            <w:shd w:val="clear" w:color="auto" w:fill="auto"/>
            <w:vAlign w:val="center"/>
          </w:tcPr>
          <w:p w:rsidR="000116AF" w:rsidRPr="00432AA4" w:rsidRDefault="000116AF" w:rsidP="004B42EB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116AF" w:rsidRPr="00432AA4" w:rsidRDefault="000116AF" w:rsidP="004B42E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116AF" w:rsidRPr="00432AA4" w:rsidRDefault="000116AF" w:rsidP="004B42E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vMerge w:val="restart"/>
            <w:shd w:val="clear" w:color="auto" w:fill="auto"/>
            <w:vAlign w:val="center"/>
          </w:tcPr>
          <w:p w:rsidR="000116AF" w:rsidRPr="009E1E06" w:rsidRDefault="000116AF" w:rsidP="004B42EB">
            <w:pPr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очная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116AF" w:rsidRPr="009E1E06" w:rsidRDefault="000116AF" w:rsidP="004B42EB">
            <w:pPr>
              <w:ind w:right="-108"/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заочная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116AF" w:rsidRPr="00432AA4" w:rsidRDefault="000116AF" w:rsidP="004B42EB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лекции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0116AF" w:rsidRPr="00432AA4" w:rsidRDefault="000116AF" w:rsidP="004B42EB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116AF" w:rsidRPr="00432AA4" w:rsidRDefault="000116AF" w:rsidP="004B42EB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0116AF" w:rsidRPr="00432AA4" w:rsidRDefault="000116AF" w:rsidP="004B42EB">
            <w:pPr>
              <w:rPr>
                <w:sz w:val="22"/>
                <w:szCs w:val="22"/>
              </w:rPr>
            </w:pPr>
          </w:p>
        </w:tc>
      </w:tr>
      <w:tr w:rsidR="000116AF" w:rsidRPr="000A4440" w:rsidTr="004B42EB">
        <w:tc>
          <w:tcPr>
            <w:tcW w:w="3401" w:type="dxa"/>
            <w:vMerge/>
            <w:shd w:val="clear" w:color="auto" w:fill="auto"/>
            <w:vAlign w:val="center"/>
          </w:tcPr>
          <w:p w:rsidR="000116AF" w:rsidRPr="00432AA4" w:rsidRDefault="000116AF" w:rsidP="004B42EB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116AF" w:rsidRPr="00432AA4" w:rsidRDefault="000116AF" w:rsidP="004B42E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116AF" w:rsidRPr="00432AA4" w:rsidRDefault="000116AF" w:rsidP="004B42EB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0116AF" w:rsidRPr="00432AA4" w:rsidRDefault="000116AF" w:rsidP="004B42E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116AF" w:rsidRPr="00432AA4" w:rsidRDefault="000116AF" w:rsidP="004B42E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0116AF" w:rsidRPr="000A4440" w:rsidRDefault="000116AF" w:rsidP="004B42EB">
            <w:pPr>
              <w:ind w:right="-175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0116AF" w:rsidRPr="000A4440" w:rsidRDefault="000116AF" w:rsidP="004B42EB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991" w:type="dxa"/>
            <w:shd w:val="clear" w:color="auto" w:fill="auto"/>
          </w:tcPr>
          <w:p w:rsidR="000116AF" w:rsidRPr="000A4440" w:rsidRDefault="000116AF" w:rsidP="004B42EB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0116AF" w:rsidRPr="000A4440" w:rsidRDefault="000116AF" w:rsidP="004B42EB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992" w:type="dxa"/>
            <w:shd w:val="clear" w:color="auto" w:fill="auto"/>
          </w:tcPr>
          <w:p w:rsidR="000116AF" w:rsidRPr="000A4440" w:rsidRDefault="000116AF" w:rsidP="004B42EB">
            <w:pPr>
              <w:ind w:right="-129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0116AF" w:rsidRPr="000A4440" w:rsidRDefault="000116AF" w:rsidP="004B42EB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992" w:type="dxa"/>
            <w:shd w:val="clear" w:color="auto" w:fill="auto"/>
          </w:tcPr>
          <w:p w:rsidR="000116AF" w:rsidRPr="000A4440" w:rsidRDefault="000116AF" w:rsidP="004B42EB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992" w:type="dxa"/>
            <w:shd w:val="clear" w:color="auto" w:fill="auto"/>
          </w:tcPr>
          <w:p w:rsidR="000116AF" w:rsidRPr="000A4440" w:rsidRDefault="000116AF" w:rsidP="004B42EB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</w:tr>
      <w:tr w:rsidR="000116AF" w:rsidRPr="00CB2CEE" w:rsidTr="004B42EB">
        <w:tc>
          <w:tcPr>
            <w:tcW w:w="3401" w:type="dxa"/>
            <w:shd w:val="clear" w:color="auto" w:fill="auto"/>
            <w:vAlign w:val="center"/>
          </w:tcPr>
          <w:p w:rsidR="000116AF" w:rsidRPr="009A5AAB" w:rsidRDefault="000116AF" w:rsidP="004B42EB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  <w:r w:rsidRPr="008F59E1">
              <w:rPr>
                <w:rFonts w:eastAsia="Arial Unicode MS"/>
                <w:bCs/>
              </w:rPr>
              <w:t xml:space="preserve">Раздел 1. </w:t>
            </w:r>
          </w:p>
        </w:tc>
        <w:tc>
          <w:tcPr>
            <w:tcW w:w="709" w:type="dxa"/>
            <w:shd w:val="clear" w:color="auto" w:fill="auto"/>
          </w:tcPr>
          <w:p w:rsidR="000116AF" w:rsidRPr="00CB2CEE" w:rsidRDefault="000116AF" w:rsidP="004B42EB"/>
        </w:tc>
        <w:tc>
          <w:tcPr>
            <w:tcW w:w="992" w:type="dxa"/>
            <w:shd w:val="clear" w:color="auto" w:fill="auto"/>
          </w:tcPr>
          <w:p w:rsidR="000116AF" w:rsidRPr="00CB2CEE" w:rsidRDefault="000116AF" w:rsidP="004B42EB"/>
        </w:tc>
        <w:tc>
          <w:tcPr>
            <w:tcW w:w="994" w:type="dxa"/>
            <w:shd w:val="clear" w:color="auto" w:fill="auto"/>
          </w:tcPr>
          <w:p w:rsidR="000116AF" w:rsidRPr="00CB2CEE" w:rsidRDefault="000116AF" w:rsidP="004B42EB"/>
        </w:tc>
        <w:tc>
          <w:tcPr>
            <w:tcW w:w="992" w:type="dxa"/>
            <w:shd w:val="clear" w:color="auto" w:fill="auto"/>
          </w:tcPr>
          <w:p w:rsidR="000116AF" w:rsidRPr="00CB2CEE" w:rsidRDefault="000116AF" w:rsidP="004B42EB"/>
        </w:tc>
        <w:tc>
          <w:tcPr>
            <w:tcW w:w="850" w:type="dxa"/>
            <w:shd w:val="clear" w:color="auto" w:fill="auto"/>
          </w:tcPr>
          <w:p w:rsidR="000116AF" w:rsidRPr="00CB2CEE" w:rsidRDefault="000116AF" w:rsidP="004B42EB"/>
        </w:tc>
        <w:tc>
          <w:tcPr>
            <w:tcW w:w="993" w:type="dxa"/>
            <w:shd w:val="clear" w:color="auto" w:fill="auto"/>
          </w:tcPr>
          <w:p w:rsidR="000116AF" w:rsidRPr="00CB2CEE" w:rsidRDefault="000116AF" w:rsidP="004B42EB"/>
        </w:tc>
        <w:tc>
          <w:tcPr>
            <w:tcW w:w="991" w:type="dxa"/>
            <w:shd w:val="clear" w:color="auto" w:fill="auto"/>
          </w:tcPr>
          <w:p w:rsidR="000116AF" w:rsidRPr="00CB2CEE" w:rsidRDefault="000116AF" w:rsidP="004B42EB"/>
        </w:tc>
        <w:tc>
          <w:tcPr>
            <w:tcW w:w="993" w:type="dxa"/>
            <w:shd w:val="clear" w:color="auto" w:fill="auto"/>
          </w:tcPr>
          <w:p w:rsidR="000116AF" w:rsidRPr="00CB2CEE" w:rsidRDefault="000116AF" w:rsidP="004B42EB"/>
        </w:tc>
        <w:tc>
          <w:tcPr>
            <w:tcW w:w="992" w:type="dxa"/>
            <w:shd w:val="clear" w:color="auto" w:fill="auto"/>
          </w:tcPr>
          <w:p w:rsidR="000116AF" w:rsidRPr="00CB2CEE" w:rsidRDefault="000116AF" w:rsidP="004B42EB"/>
        </w:tc>
        <w:tc>
          <w:tcPr>
            <w:tcW w:w="851" w:type="dxa"/>
            <w:shd w:val="clear" w:color="auto" w:fill="auto"/>
          </w:tcPr>
          <w:p w:rsidR="000116AF" w:rsidRPr="00CB2CEE" w:rsidRDefault="000116AF" w:rsidP="004B42EB"/>
        </w:tc>
        <w:tc>
          <w:tcPr>
            <w:tcW w:w="992" w:type="dxa"/>
            <w:shd w:val="clear" w:color="auto" w:fill="auto"/>
          </w:tcPr>
          <w:p w:rsidR="000116AF" w:rsidRPr="00CB2CEE" w:rsidRDefault="000116AF" w:rsidP="004B42EB"/>
        </w:tc>
        <w:tc>
          <w:tcPr>
            <w:tcW w:w="992" w:type="dxa"/>
            <w:shd w:val="clear" w:color="auto" w:fill="auto"/>
          </w:tcPr>
          <w:p w:rsidR="000116AF" w:rsidRPr="00CB2CEE" w:rsidRDefault="000116AF" w:rsidP="004B42EB"/>
        </w:tc>
      </w:tr>
      <w:tr w:rsidR="00FB1B24" w:rsidRPr="00020BB9" w:rsidTr="004B42EB">
        <w:tc>
          <w:tcPr>
            <w:tcW w:w="3401" w:type="dxa"/>
            <w:shd w:val="clear" w:color="auto" w:fill="auto"/>
            <w:vAlign w:val="center"/>
          </w:tcPr>
          <w:p w:rsidR="00FB1B24" w:rsidRDefault="00FB1B24" w:rsidP="004B42EB">
            <w:pPr>
              <w:widowControl w:val="0"/>
            </w:pPr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1</w:t>
            </w:r>
            <w:r>
              <w:rPr>
                <w:rFonts w:eastAsia="Arial Unicode MS"/>
                <w:bCs/>
              </w:rPr>
              <w:t>.</w:t>
            </w:r>
            <w:r w:rsidRPr="008E6870">
              <w:t xml:space="preserve"> </w:t>
            </w:r>
          </w:p>
          <w:p w:rsidR="00FB1B24" w:rsidRPr="009A5AAB" w:rsidRDefault="00FB1B24" w:rsidP="004B42EB">
            <w:pPr>
              <w:widowControl w:val="0"/>
              <w:rPr>
                <w:rFonts w:eastAsia="Arial Unicode MS"/>
                <w:bCs/>
              </w:rPr>
            </w:pPr>
            <w:r>
              <w:t>Основополагающие этапы  становления электротехники как науки.</w:t>
            </w:r>
          </w:p>
        </w:tc>
        <w:tc>
          <w:tcPr>
            <w:tcW w:w="709" w:type="dxa"/>
            <w:shd w:val="clear" w:color="auto" w:fill="auto"/>
          </w:tcPr>
          <w:p w:rsidR="00FB1B24" w:rsidRDefault="00FB1B24" w:rsidP="004B42EB">
            <w:r>
              <w:t>12/</w:t>
            </w:r>
          </w:p>
          <w:p w:rsidR="00FB1B24" w:rsidRPr="00A412D1" w:rsidRDefault="00FB1B24" w:rsidP="004B42EB">
            <w:r>
              <w:t>11</w:t>
            </w:r>
          </w:p>
        </w:tc>
        <w:tc>
          <w:tcPr>
            <w:tcW w:w="992" w:type="dxa"/>
            <w:shd w:val="clear" w:color="auto" w:fill="auto"/>
          </w:tcPr>
          <w:p w:rsidR="00FB1B24" w:rsidRPr="00856F5A" w:rsidRDefault="00FB1B24" w:rsidP="004B42EB">
            <w:r>
              <w:t>ПК-2</w:t>
            </w:r>
          </w:p>
        </w:tc>
        <w:tc>
          <w:tcPr>
            <w:tcW w:w="994" w:type="dxa"/>
            <w:shd w:val="clear" w:color="auto" w:fill="auto"/>
          </w:tcPr>
          <w:p w:rsidR="00FB1B24" w:rsidRPr="00A412D1" w:rsidRDefault="00FB1B24" w:rsidP="00AE0EF1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FB1B24" w:rsidRPr="00A412D1" w:rsidRDefault="00FB1B24" w:rsidP="00AE0EF1"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FB1B24" w:rsidRPr="00A412D1" w:rsidRDefault="00FB1B24" w:rsidP="00AE0EF1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FB1B24" w:rsidRPr="00A412D1" w:rsidRDefault="00FB1B24" w:rsidP="00AE0EF1">
            <w:r>
              <w:t>1</w:t>
            </w:r>
          </w:p>
        </w:tc>
        <w:tc>
          <w:tcPr>
            <w:tcW w:w="991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993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FB1B24" w:rsidRPr="00CB2CEE" w:rsidRDefault="00FB1B24" w:rsidP="004B42EB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FB1B24" w:rsidRPr="00020BB9" w:rsidRDefault="00FB1B24" w:rsidP="004B42EB">
            <w:r>
              <w:t>10</w:t>
            </w:r>
          </w:p>
        </w:tc>
        <w:tc>
          <w:tcPr>
            <w:tcW w:w="992" w:type="dxa"/>
            <w:shd w:val="clear" w:color="auto" w:fill="auto"/>
          </w:tcPr>
          <w:p w:rsidR="00FB1B24" w:rsidRPr="00020BB9" w:rsidRDefault="00FB1B24" w:rsidP="004B42EB">
            <w:r>
              <w:t>10</w:t>
            </w:r>
          </w:p>
        </w:tc>
      </w:tr>
      <w:tr w:rsidR="00FB1B24" w:rsidRPr="00020BB9" w:rsidTr="004B42EB">
        <w:tc>
          <w:tcPr>
            <w:tcW w:w="3401" w:type="dxa"/>
            <w:shd w:val="clear" w:color="auto" w:fill="auto"/>
          </w:tcPr>
          <w:p w:rsidR="00FB1B24" w:rsidRDefault="00FB1B24" w:rsidP="004B42EB">
            <w:pPr>
              <w:pStyle w:val="a3"/>
              <w:widowControl w:val="0"/>
              <w:spacing w:line="228" w:lineRule="auto"/>
            </w:pPr>
            <w:r>
              <w:rPr>
                <w:bCs/>
              </w:rPr>
              <w:t xml:space="preserve">Тема </w:t>
            </w:r>
            <w:r w:rsidRPr="009A5AAB">
              <w:rPr>
                <w:bCs/>
              </w:rPr>
              <w:t>2</w:t>
            </w:r>
            <w:r>
              <w:rPr>
                <w:bCs/>
              </w:rPr>
              <w:t>.</w:t>
            </w:r>
            <w:r w:rsidRPr="008E6870">
              <w:t xml:space="preserve"> </w:t>
            </w:r>
          </w:p>
          <w:p w:rsidR="00FB1B24" w:rsidRDefault="00FB1B24" w:rsidP="00D165F6">
            <w:r>
              <w:t xml:space="preserve">История  развития </w:t>
            </w:r>
          </w:p>
          <w:p w:rsidR="00FB1B24" w:rsidRDefault="00FB1B24" w:rsidP="00D165F6">
            <w:r>
              <w:t>энергетики  в  Рос-</w:t>
            </w:r>
          </w:p>
          <w:p w:rsidR="00FB1B24" w:rsidRPr="009A5AAB" w:rsidRDefault="00FB1B24" w:rsidP="00D165F6">
            <w:pPr>
              <w:pStyle w:val="a3"/>
              <w:widowControl w:val="0"/>
              <w:spacing w:line="228" w:lineRule="auto"/>
              <w:rPr>
                <w:bCs/>
              </w:rPr>
            </w:pPr>
            <w:r>
              <w:t>сии.</w:t>
            </w:r>
          </w:p>
        </w:tc>
        <w:tc>
          <w:tcPr>
            <w:tcW w:w="709" w:type="dxa"/>
            <w:shd w:val="clear" w:color="auto" w:fill="auto"/>
          </w:tcPr>
          <w:p w:rsidR="00FB1B24" w:rsidRDefault="00FB1B24" w:rsidP="004B42EB">
            <w:r>
              <w:t>10/</w:t>
            </w:r>
          </w:p>
          <w:p w:rsidR="00FB1B24" w:rsidRPr="00A412D1" w:rsidRDefault="00FB1B24" w:rsidP="004B42EB">
            <w:r>
              <w:t>8,5</w:t>
            </w:r>
          </w:p>
        </w:tc>
        <w:tc>
          <w:tcPr>
            <w:tcW w:w="992" w:type="dxa"/>
            <w:shd w:val="clear" w:color="auto" w:fill="auto"/>
          </w:tcPr>
          <w:p w:rsidR="00FB1B24" w:rsidRPr="00856F5A" w:rsidRDefault="00FB1B24" w:rsidP="004B42EB">
            <w:r>
              <w:t>ПК-2</w:t>
            </w:r>
          </w:p>
        </w:tc>
        <w:tc>
          <w:tcPr>
            <w:tcW w:w="994" w:type="dxa"/>
            <w:shd w:val="clear" w:color="auto" w:fill="auto"/>
          </w:tcPr>
          <w:p w:rsidR="00FB1B24" w:rsidRPr="00CB2CEE" w:rsidRDefault="00FB1B24" w:rsidP="00AE0EF1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FB1B24" w:rsidRPr="00A412D1" w:rsidRDefault="00FB1B24" w:rsidP="00AE0EF1">
            <w:r>
              <w:t>0,5</w:t>
            </w:r>
          </w:p>
        </w:tc>
        <w:tc>
          <w:tcPr>
            <w:tcW w:w="850" w:type="dxa"/>
            <w:shd w:val="clear" w:color="auto" w:fill="auto"/>
          </w:tcPr>
          <w:p w:rsidR="00FB1B24" w:rsidRPr="00CB2CEE" w:rsidRDefault="00DC2B35" w:rsidP="00AE0EF1">
            <w:r>
              <w:t>0</w:t>
            </w:r>
          </w:p>
        </w:tc>
        <w:tc>
          <w:tcPr>
            <w:tcW w:w="993" w:type="dxa"/>
            <w:shd w:val="clear" w:color="auto" w:fill="auto"/>
          </w:tcPr>
          <w:p w:rsidR="00FB1B24" w:rsidRPr="00A412D1" w:rsidRDefault="00FB1B24" w:rsidP="00AE0EF1">
            <w:r>
              <w:t>0,5</w:t>
            </w:r>
          </w:p>
        </w:tc>
        <w:tc>
          <w:tcPr>
            <w:tcW w:w="991" w:type="dxa"/>
            <w:shd w:val="clear" w:color="auto" w:fill="auto"/>
          </w:tcPr>
          <w:p w:rsidR="00FB1B24" w:rsidRPr="00DF42C2" w:rsidRDefault="00DC2B35" w:rsidP="004B42EB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FB1B24" w:rsidRPr="00020BB9" w:rsidRDefault="00FB1B24" w:rsidP="004B42EB"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FB1B24" w:rsidRPr="00020BB9" w:rsidRDefault="00FB1B24" w:rsidP="004B42EB">
            <w:r>
              <w:t>8</w:t>
            </w:r>
          </w:p>
        </w:tc>
      </w:tr>
      <w:tr w:rsidR="00FB1B24" w:rsidRPr="00020BB9" w:rsidTr="00417010">
        <w:trPr>
          <w:trHeight w:val="861"/>
        </w:trPr>
        <w:tc>
          <w:tcPr>
            <w:tcW w:w="3401" w:type="dxa"/>
            <w:shd w:val="clear" w:color="auto" w:fill="auto"/>
          </w:tcPr>
          <w:p w:rsidR="00FB1B24" w:rsidRDefault="00FB1B24" w:rsidP="004B42EB">
            <w:r>
              <w:rPr>
                <w:rFonts w:eastAsia="Arial Unicode MS"/>
                <w:bCs/>
              </w:rPr>
              <w:t>Тема 3.</w:t>
            </w:r>
            <w:r w:rsidRPr="008E6870">
              <w:t xml:space="preserve"> </w:t>
            </w:r>
          </w:p>
          <w:p w:rsidR="00FB1B24" w:rsidRDefault="00FB1B24" w:rsidP="00D165F6">
            <w:r>
              <w:t xml:space="preserve">Энергетика  в  XXI </w:t>
            </w:r>
          </w:p>
          <w:p w:rsidR="00FB1B24" w:rsidRDefault="00FB1B24" w:rsidP="00D165F6">
            <w:r>
              <w:t>веке.</w:t>
            </w:r>
          </w:p>
          <w:p w:rsidR="00FB1B24" w:rsidRPr="00CB2CEE" w:rsidRDefault="00FB1B24" w:rsidP="004B42EB"/>
        </w:tc>
        <w:tc>
          <w:tcPr>
            <w:tcW w:w="709" w:type="dxa"/>
            <w:shd w:val="clear" w:color="auto" w:fill="auto"/>
          </w:tcPr>
          <w:p w:rsidR="00FB1B24" w:rsidRDefault="00FB1B24" w:rsidP="004B42EB">
            <w:r>
              <w:t>13,7/</w:t>
            </w:r>
          </w:p>
          <w:p w:rsidR="00FB1B24" w:rsidRDefault="00FB1B24" w:rsidP="004B42EB">
            <w:r>
              <w:t>14,2</w:t>
            </w:r>
          </w:p>
          <w:p w:rsidR="00FB1B24" w:rsidRPr="00A412D1" w:rsidRDefault="00FB1B24" w:rsidP="004B42EB"/>
        </w:tc>
        <w:tc>
          <w:tcPr>
            <w:tcW w:w="992" w:type="dxa"/>
            <w:shd w:val="clear" w:color="auto" w:fill="auto"/>
          </w:tcPr>
          <w:p w:rsidR="00FB1B24" w:rsidRPr="009A03BE" w:rsidRDefault="00FB1B24" w:rsidP="004B42EB">
            <w:pPr>
              <w:rPr>
                <w:lang w:val="en-US"/>
              </w:rPr>
            </w:pPr>
            <w:r>
              <w:t>ПК-2</w:t>
            </w:r>
          </w:p>
        </w:tc>
        <w:tc>
          <w:tcPr>
            <w:tcW w:w="994" w:type="dxa"/>
            <w:shd w:val="clear" w:color="auto" w:fill="auto"/>
          </w:tcPr>
          <w:p w:rsidR="00FB1B24" w:rsidRPr="00A412D1" w:rsidRDefault="00FB1B24" w:rsidP="00AE0EF1">
            <w:r>
              <w:t>2</w:t>
            </w:r>
          </w:p>
        </w:tc>
        <w:tc>
          <w:tcPr>
            <w:tcW w:w="992" w:type="dxa"/>
            <w:shd w:val="clear" w:color="auto" w:fill="auto"/>
          </w:tcPr>
          <w:p w:rsidR="00FB1B24" w:rsidRPr="00A412D1" w:rsidRDefault="00FB1B24" w:rsidP="00AE0EF1">
            <w:r>
              <w:t>0,5</w:t>
            </w:r>
          </w:p>
        </w:tc>
        <w:tc>
          <w:tcPr>
            <w:tcW w:w="850" w:type="dxa"/>
            <w:shd w:val="clear" w:color="auto" w:fill="auto"/>
          </w:tcPr>
          <w:p w:rsidR="00FB1B24" w:rsidRPr="00A412D1" w:rsidRDefault="00DC2B35" w:rsidP="00AE0EF1">
            <w:r>
              <w:t>0</w:t>
            </w:r>
          </w:p>
        </w:tc>
        <w:tc>
          <w:tcPr>
            <w:tcW w:w="993" w:type="dxa"/>
            <w:shd w:val="clear" w:color="auto" w:fill="auto"/>
          </w:tcPr>
          <w:p w:rsidR="00FB1B24" w:rsidRPr="00A412D1" w:rsidRDefault="00FB1B24" w:rsidP="00AE0EF1">
            <w:r>
              <w:t>0,5</w:t>
            </w:r>
          </w:p>
        </w:tc>
        <w:tc>
          <w:tcPr>
            <w:tcW w:w="991" w:type="dxa"/>
            <w:shd w:val="clear" w:color="auto" w:fill="auto"/>
          </w:tcPr>
          <w:p w:rsidR="00FB1B24" w:rsidRPr="00A412D1" w:rsidRDefault="00DC2B35" w:rsidP="004B42EB">
            <w:r>
              <w:t>2</w:t>
            </w:r>
          </w:p>
        </w:tc>
        <w:tc>
          <w:tcPr>
            <w:tcW w:w="993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FB1B24" w:rsidRPr="00A412D1" w:rsidRDefault="00FB1B24" w:rsidP="004B42EB"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FB1B24" w:rsidRPr="00020BB9" w:rsidRDefault="00FB1B24" w:rsidP="004B42EB">
            <w:r>
              <w:t>11,7</w:t>
            </w:r>
          </w:p>
        </w:tc>
        <w:tc>
          <w:tcPr>
            <w:tcW w:w="992" w:type="dxa"/>
            <w:shd w:val="clear" w:color="auto" w:fill="auto"/>
          </w:tcPr>
          <w:p w:rsidR="00FB1B24" w:rsidRPr="00020BB9" w:rsidRDefault="00FB1B24" w:rsidP="004B42EB">
            <w:r>
              <w:t>13,7</w:t>
            </w:r>
          </w:p>
        </w:tc>
      </w:tr>
      <w:tr w:rsidR="00FF3B54" w:rsidRPr="00A412D1" w:rsidTr="004B42EB">
        <w:tc>
          <w:tcPr>
            <w:tcW w:w="3401" w:type="dxa"/>
            <w:shd w:val="clear" w:color="auto" w:fill="auto"/>
          </w:tcPr>
          <w:p w:rsidR="00FF3B54" w:rsidRDefault="00FF3B54" w:rsidP="00662949">
            <w:pPr>
              <w:rPr>
                <w:b/>
              </w:rPr>
            </w:pPr>
            <w:r w:rsidRPr="001E5670">
              <w:rPr>
                <w:b/>
              </w:rPr>
              <w:t>Всего часов</w:t>
            </w:r>
          </w:p>
          <w:p w:rsidR="00FF3B54" w:rsidRPr="001E5670" w:rsidRDefault="00FF3B54" w:rsidP="00662949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64562E" w:rsidRDefault="00FB1B24" w:rsidP="00662949">
            <w:r>
              <w:t>35</w:t>
            </w:r>
            <w:r w:rsidR="00D165F6">
              <w:t>,7</w:t>
            </w:r>
            <w:r w:rsidR="00FF3B54">
              <w:t>/</w:t>
            </w:r>
          </w:p>
          <w:p w:rsidR="00FF3B54" w:rsidRPr="00C31447" w:rsidRDefault="00D165F6" w:rsidP="00662949">
            <w:r>
              <w:t>33</w:t>
            </w:r>
            <w:r w:rsidR="00417010">
              <w:t>,7</w:t>
            </w:r>
          </w:p>
        </w:tc>
        <w:tc>
          <w:tcPr>
            <w:tcW w:w="992" w:type="dxa"/>
            <w:shd w:val="clear" w:color="auto" w:fill="auto"/>
          </w:tcPr>
          <w:p w:rsidR="00FF3B54" w:rsidRPr="00CB2CEE" w:rsidRDefault="00FF3B54" w:rsidP="00662949"/>
        </w:tc>
        <w:tc>
          <w:tcPr>
            <w:tcW w:w="994" w:type="dxa"/>
            <w:shd w:val="clear" w:color="auto" w:fill="auto"/>
          </w:tcPr>
          <w:p w:rsidR="00FF3B54" w:rsidRPr="00D165F6" w:rsidRDefault="00FB1B24" w:rsidP="00662949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F3B54" w:rsidRPr="00D165F6" w:rsidRDefault="00FB1B24" w:rsidP="0066294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FF3B54" w:rsidRPr="00D165F6" w:rsidRDefault="00DC2B35" w:rsidP="0066294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FF3B54" w:rsidRPr="00D165F6" w:rsidRDefault="00FB1B24" w:rsidP="0066294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:rsidR="00FF3B54" w:rsidRPr="00D165F6" w:rsidRDefault="00DC2B35" w:rsidP="0066294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FF3B54" w:rsidRPr="00D165F6" w:rsidRDefault="00D165F6" w:rsidP="00662949">
            <w:pPr>
              <w:rPr>
                <w:b/>
              </w:rPr>
            </w:pPr>
            <w:r w:rsidRPr="00D165F6">
              <w:rPr>
                <w:b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F3B54" w:rsidRPr="00D165F6" w:rsidRDefault="00FF3B54" w:rsidP="00662949">
            <w:pPr>
              <w:rPr>
                <w:b/>
              </w:rPr>
            </w:pPr>
            <w:r w:rsidRPr="00D165F6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F3B54" w:rsidRPr="00D165F6" w:rsidRDefault="00FF3B54" w:rsidP="00662949">
            <w:pPr>
              <w:rPr>
                <w:b/>
              </w:rPr>
            </w:pPr>
            <w:r w:rsidRPr="00D165F6">
              <w:rPr>
                <w:b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F3B54" w:rsidRPr="00D165F6" w:rsidRDefault="00FB1B24" w:rsidP="00662949">
            <w:pPr>
              <w:rPr>
                <w:b/>
              </w:rPr>
            </w:pPr>
            <w:r>
              <w:rPr>
                <w:b/>
              </w:rPr>
              <w:t>29</w:t>
            </w:r>
            <w:r w:rsidR="00D165F6" w:rsidRPr="00D165F6">
              <w:rPr>
                <w:b/>
              </w:rPr>
              <w:t>,7</w:t>
            </w:r>
          </w:p>
        </w:tc>
        <w:tc>
          <w:tcPr>
            <w:tcW w:w="992" w:type="dxa"/>
            <w:shd w:val="clear" w:color="auto" w:fill="auto"/>
          </w:tcPr>
          <w:p w:rsidR="00FF3B54" w:rsidRPr="00D165F6" w:rsidRDefault="00FB1B24" w:rsidP="00662949">
            <w:pPr>
              <w:rPr>
                <w:b/>
              </w:rPr>
            </w:pPr>
            <w:r>
              <w:rPr>
                <w:b/>
              </w:rPr>
              <w:t>31</w:t>
            </w:r>
            <w:r w:rsidR="00417010" w:rsidRPr="00D165F6">
              <w:rPr>
                <w:b/>
              </w:rPr>
              <w:t>,7</w:t>
            </w:r>
          </w:p>
        </w:tc>
      </w:tr>
      <w:tr w:rsidR="00FF3B54" w:rsidRPr="00A412D1" w:rsidTr="004B42EB">
        <w:tc>
          <w:tcPr>
            <w:tcW w:w="3401" w:type="dxa"/>
            <w:shd w:val="clear" w:color="auto" w:fill="auto"/>
          </w:tcPr>
          <w:p w:rsidR="00FF3B54" w:rsidRPr="001E5670" w:rsidRDefault="00FF3B54" w:rsidP="00662949">
            <w:pPr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709" w:type="dxa"/>
            <w:shd w:val="clear" w:color="auto" w:fill="auto"/>
          </w:tcPr>
          <w:p w:rsidR="00FF3B54" w:rsidRDefault="0064562E" w:rsidP="00662949">
            <w:r>
              <w:t>0</w:t>
            </w:r>
            <w:r w:rsidR="00D165F6">
              <w:t>,3</w:t>
            </w:r>
            <w:r w:rsidR="00417010">
              <w:t>/0,3</w:t>
            </w:r>
          </w:p>
        </w:tc>
        <w:tc>
          <w:tcPr>
            <w:tcW w:w="992" w:type="dxa"/>
            <w:shd w:val="clear" w:color="auto" w:fill="auto"/>
          </w:tcPr>
          <w:p w:rsidR="00FF3B54" w:rsidRPr="00CB2CEE" w:rsidRDefault="00FF3B54" w:rsidP="00662949"/>
        </w:tc>
        <w:tc>
          <w:tcPr>
            <w:tcW w:w="994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  <w:tc>
          <w:tcPr>
            <w:tcW w:w="850" w:type="dxa"/>
            <w:shd w:val="clear" w:color="auto" w:fill="auto"/>
          </w:tcPr>
          <w:p w:rsidR="00FF3B54" w:rsidRDefault="00FF3B54" w:rsidP="00662949"/>
        </w:tc>
        <w:tc>
          <w:tcPr>
            <w:tcW w:w="993" w:type="dxa"/>
            <w:shd w:val="clear" w:color="auto" w:fill="auto"/>
          </w:tcPr>
          <w:p w:rsidR="00FF3B54" w:rsidRDefault="00FF3B54" w:rsidP="00662949"/>
        </w:tc>
        <w:tc>
          <w:tcPr>
            <w:tcW w:w="991" w:type="dxa"/>
            <w:shd w:val="clear" w:color="auto" w:fill="auto"/>
          </w:tcPr>
          <w:p w:rsidR="00FF3B54" w:rsidRDefault="00FF3B54" w:rsidP="00662949"/>
        </w:tc>
        <w:tc>
          <w:tcPr>
            <w:tcW w:w="993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  <w:tc>
          <w:tcPr>
            <w:tcW w:w="851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</w:tr>
      <w:tr w:rsidR="00FF3B54" w:rsidRPr="00A412D1" w:rsidTr="004B42EB">
        <w:tc>
          <w:tcPr>
            <w:tcW w:w="3401" w:type="dxa"/>
            <w:shd w:val="clear" w:color="auto" w:fill="auto"/>
          </w:tcPr>
          <w:p w:rsidR="00FF3B54" w:rsidRDefault="00FF3B54" w:rsidP="00662949">
            <w:pPr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709" w:type="dxa"/>
            <w:shd w:val="clear" w:color="auto" w:fill="auto"/>
          </w:tcPr>
          <w:p w:rsidR="00FF3B54" w:rsidRDefault="00FB1B24" w:rsidP="00662949">
            <w:r>
              <w:t>0</w:t>
            </w:r>
            <w:r w:rsidR="00417010">
              <w:t>/</w:t>
            </w:r>
            <w:r w:rsidR="00E9470F">
              <w:t>2</w:t>
            </w:r>
          </w:p>
        </w:tc>
        <w:tc>
          <w:tcPr>
            <w:tcW w:w="992" w:type="dxa"/>
            <w:shd w:val="clear" w:color="auto" w:fill="auto"/>
          </w:tcPr>
          <w:p w:rsidR="00FF3B54" w:rsidRPr="00CB2CEE" w:rsidRDefault="00FF3B54" w:rsidP="00662949"/>
        </w:tc>
        <w:tc>
          <w:tcPr>
            <w:tcW w:w="994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  <w:tc>
          <w:tcPr>
            <w:tcW w:w="850" w:type="dxa"/>
            <w:shd w:val="clear" w:color="auto" w:fill="auto"/>
          </w:tcPr>
          <w:p w:rsidR="00FF3B54" w:rsidRDefault="00FF3B54" w:rsidP="00662949"/>
        </w:tc>
        <w:tc>
          <w:tcPr>
            <w:tcW w:w="993" w:type="dxa"/>
            <w:shd w:val="clear" w:color="auto" w:fill="auto"/>
          </w:tcPr>
          <w:p w:rsidR="00FF3B54" w:rsidRDefault="00FF3B54" w:rsidP="00662949"/>
        </w:tc>
        <w:tc>
          <w:tcPr>
            <w:tcW w:w="991" w:type="dxa"/>
            <w:shd w:val="clear" w:color="auto" w:fill="auto"/>
          </w:tcPr>
          <w:p w:rsidR="00FF3B54" w:rsidRDefault="00FF3B54" w:rsidP="00662949"/>
        </w:tc>
        <w:tc>
          <w:tcPr>
            <w:tcW w:w="993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  <w:tc>
          <w:tcPr>
            <w:tcW w:w="851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  <w:tc>
          <w:tcPr>
            <w:tcW w:w="992" w:type="dxa"/>
            <w:shd w:val="clear" w:color="auto" w:fill="auto"/>
          </w:tcPr>
          <w:p w:rsidR="00FF3B54" w:rsidRDefault="00FF3B54" w:rsidP="00662949"/>
        </w:tc>
      </w:tr>
      <w:tr w:rsidR="00417010" w:rsidRPr="00A412D1" w:rsidTr="004B42EB">
        <w:tc>
          <w:tcPr>
            <w:tcW w:w="3401" w:type="dxa"/>
            <w:shd w:val="clear" w:color="auto" w:fill="auto"/>
          </w:tcPr>
          <w:p w:rsidR="00417010" w:rsidRDefault="00417010" w:rsidP="00662949">
            <w:pPr>
              <w:rPr>
                <w:b/>
              </w:rPr>
            </w:pPr>
            <w:r>
              <w:rPr>
                <w:b/>
              </w:rPr>
              <w:t>Контроль</w:t>
            </w:r>
          </w:p>
        </w:tc>
        <w:tc>
          <w:tcPr>
            <w:tcW w:w="709" w:type="dxa"/>
            <w:shd w:val="clear" w:color="auto" w:fill="auto"/>
          </w:tcPr>
          <w:p w:rsidR="00417010" w:rsidRDefault="00417010" w:rsidP="00662949">
            <w:r>
              <w:t>0/0</w:t>
            </w:r>
          </w:p>
        </w:tc>
        <w:tc>
          <w:tcPr>
            <w:tcW w:w="992" w:type="dxa"/>
            <w:shd w:val="clear" w:color="auto" w:fill="auto"/>
          </w:tcPr>
          <w:p w:rsidR="00417010" w:rsidRPr="00CB2CEE" w:rsidRDefault="00417010" w:rsidP="00662949"/>
        </w:tc>
        <w:tc>
          <w:tcPr>
            <w:tcW w:w="994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850" w:type="dxa"/>
            <w:shd w:val="clear" w:color="auto" w:fill="auto"/>
          </w:tcPr>
          <w:p w:rsidR="00417010" w:rsidRDefault="00417010" w:rsidP="00662949"/>
        </w:tc>
        <w:tc>
          <w:tcPr>
            <w:tcW w:w="993" w:type="dxa"/>
            <w:shd w:val="clear" w:color="auto" w:fill="auto"/>
          </w:tcPr>
          <w:p w:rsidR="00417010" w:rsidRDefault="00417010" w:rsidP="00662949"/>
        </w:tc>
        <w:tc>
          <w:tcPr>
            <w:tcW w:w="991" w:type="dxa"/>
            <w:shd w:val="clear" w:color="auto" w:fill="auto"/>
          </w:tcPr>
          <w:p w:rsidR="00417010" w:rsidRDefault="00417010" w:rsidP="00662949"/>
        </w:tc>
        <w:tc>
          <w:tcPr>
            <w:tcW w:w="993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851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</w:tr>
      <w:tr w:rsidR="00417010" w:rsidRPr="00A412D1" w:rsidTr="004B42EB">
        <w:tc>
          <w:tcPr>
            <w:tcW w:w="3401" w:type="dxa"/>
            <w:shd w:val="clear" w:color="auto" w:fill="auto"/>
          </w:tcPr>
          <w:p w:rsidR="00417010" w:rsidRDefault="00417010" w:rsidP="00662949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417010" w:rsidRDefault="00D165F6" w:rsidP="00662949">
            <w:r>
              <w:t>36/36</w:t>
            </w:r>
          </w:p>
        </w:tc>
        <w:tc>
          <w:tcPr>
            <w:tcW w:w="992" w:type="dxa"/>
            <w:shd w:val="clear" w:color="auto" w:fill="auto"/>
          </w:tcPr>
          <w:p w:rsidR="00417010" w:rsidRPr="00CB2CEE" w:rsidRDefault="00417010" w:rsidP="00662949"/>
        </w:tc>
        <w:tc>
          <w:tcPr>
            <w:tcW w:w="994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850" w:type="dxa"/>
            <w:shd w:val="clear" w:color="auto" w:fill="auto"/>
          </w:tcPr>
          <w:p w:rsidR="00417010" w:rsidRDefault="00417010" w:rsidP="00662949"/>
        </w:tc>
        <w:tc>
          <w:tcPr>
            <w:tcW w:w="993" w:type="dxa"/>
            <w:shd w:val="clear" w:color="auto" w:fill="auto"/>
          </w:tcPr>
          <w:p w:rsidR="00417010" w:rsidRDefault="00417010" w:rsidP="00662949"/>
        </w:tc>
        <w:tc>
          <w:tcPr>
            <w:tcW w:w="991" w:type="dxa"/>
            <w:shd w:val="clear" w:color="auto" w:fill="auto"/>
          </w:tcPr>
          <w:p w:rsidR="00417010" w:rsidRDefault="00417010" w:rsidP="00662949"/>
        </w:tc>
        <w:tc>
          <w:tcPr>
            <w:tcW w:w="993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851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</w:tr>
      <w:tr w:rsidR="00417010" w:rsidRPr="00A412D1" w:rsidTr="004B42EB">
        <w:tc>
          <w:tcPr>
            <w:tcW w:w="3401" w:type="dxa"/>
            <w:shd w:val="clear" w:color="auto" w:fill="auto"/>
          </w:tcPr>
          <w:p w:rsidR="00417010" w:rsidRDefault="00417010" w:rsidP="00417010">
            <w:pPr>
              <w:rPr>
                <w:b/>
              </w:rPr>
            </w:pPr>
            <w:r w:rsidRPr="001E5670">
              <w:rPr>
                <w:b/>
              </w:rPr>
              <w:t>Зачетных единиц</w:t>
            </w:r>
          </w:p>
          <w:p w:rsidR="00417010" w:rsidRDefault="00417010" w:rsidP="00662949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417010" w:rsidRDefault="00D165F6" w:rsidP="00662949">
            <w:r>
              <w:t>1</w:t>
            </w:r>
          </w:p>
        </w:tc>
        <w:tc>
          <w:tcPr>
            <w:tcW w:w="992" w:type="dxa"/>
            <w:shd w:val="clear" w:color="auto" w:fill="auto"/>
          </w:tcPr>
          <w:p w:rsidR="00417010" w:rsidRPr="00CB2CEE" w:rsidRDefault="00417010" w:rsidP="00662949"/>
        </w:tc>
        <w:tc>
          <w:tcPr>
            <w:tcW w:w="994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850" w:type="dxa"/>
            <w:shd w:val="clear" w:color="auto" w:fill="auto"/>
          </w:tcPr>
          <w:p w:rsidR="00417010" w:rsidRDefault="00417010" w:rsidP="00662949"/>
        </w:tc>
        <w:tc>
          <w:tcPr>
            <w:tcW w:w="993" w:type="dxa"/>
            <w:shd w:val="clear" w:color="auto" w:fill="auto"/>
          </w:tcPr>
          <w:p w:rsidR="00417010" w:rsidRDefault="00417010" w:rsidP="00662949"/>
        </w:tc>
        <w:tc>
          <w:tcPr>
            <w:tcW w:w="991" w:type="dxa"/>
            <w:shd w:val="clear" w:color="auto" w:fill="auto"/>
          </w:tcPr>
          <w:p w:rsidR="00417010" w:rsidRDefault="00417010" w:rsidP="00662949"/>
        </w:tc>
        <w:tc>
          <w:tcPr>
            <w:tcW w:w="993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851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  <w:tc>
          <w:tcPr>
            <w:tcW w:w="992" w:type="dxa"/>
            <w:shd w:val="clear" w:color="auto" w:fill="auto"/>
          </w:tcPr>
          <w:p w:rsidR="00417010" w:rsidRDefault="00417010" w:rsidP="00662949"/>
        </w:tc>
      </w:tr>
    </w:tbl>
    <w:p w:rsidR="00D32249" w:rsidRDefault="00D32249">
      <w:pPr>
        <w:jc w:val="both"/>
        <w:sectPr w:rsidR="00D32249" w:rsidSect="00431EC6">
          <w:pgSz w:w="16838" w:h="11906" w:orient="landscape" w:code="9"/>
          <w:pgMar w:top="1701" w:right="851" w:bottom="851" w:left="851" w:header="567" w:footer="510" w:gutter="0"/>
          <w:cols w:space="708"/>
          <w:titlePg/>
          <w:docGrid w:linePitch="360"/>
        </w:sectPr>
      </w:pPr>
    </w:p>
    <w:p w:rsidR="00AE1D6F" w:rsidRPr="000116AF" w:rsidRDefault="00F22B6F">
      <w:pPr>
        <w:jc w:val="both"/>
        <w:rPr>
          <w:b/>
        </w:rPr>
      </w:pPr>
      <w:r w:rsidRPr="000116AF">
        <w:rPr>
          <w:b/>
        </w:rPr>
        <w:lastRenderedPageBreak/>
        <w:t>3</w:t>
      </w:r>
      <w:r w:rsidR="00AE1D6F" w:rsidRPr="000116AF">
        <w:rPr>
          <w:b/>
        </w:rPr>
        <w:t>.1.</w:t>
      </w:r>
      <w:r w:rsidR="00D32249" w:rsidRPr="000116AF">
        <w:rPr>
          <w:b/>
        </w:rPr>
        <w:t>2</w:t>
      </w:r>
      <w:r w:rsidR="00AE1D6F" w:rsidRPr="000116AF">
        <w:rPr>
          <w:b/>
        </w:rPr>
        <w:t>. Наименование тем, их содержание, объем в часах лекционных занятий (по семестрам)</w:t>
      </w:r>
    </w:p>
    <w:p w:rsidR="00476EEE" w:rsidRDefault="00476EEE">
      <w:pPr>
        <w:jc w:val="both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Наименование 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Основное содержание темы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0CE" w:rsidRPr="007E10CE" w:rsidRDefault="007E10CE" w:rsidP="00AB5566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Количество часов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992" w:type="dxa"/>
            <w:vAlign w:val="center"/>
          </w:tcPr>
          <w:p w:rsidR="007E10CE" w:rsidRPr="004B1520" w:rsidRDefault="007E10CE" w:rsidP="00AB5566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7E10CE" w:rsidRPr="004B1520" w:rsidRDefault="007E10CE" w:rsidP="00AB5566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 xml:space="preserve">Заочное 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1</w:t>
            </w: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2</w:t>
            </w:r>
          </w:p>
        </w:tc>
        <w:tc>
          <w:tcPr>
            <w:tcW w:w="3543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3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4</w:t>
            </w: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  <w:r w:rsidRPr="008E6870">
              <w:t>5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255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3543" w:type="dxa"/>
            <w:vAlign w:val="center"/>
          </w:tcPr>
          <w:p w:rsidR="007E10CE" w:rsidRPr="00221C18" w:rsidRDefault="00DC2B35" w:rsidP="00AB5566">
            <w:pPr>
              <w:jc w:val="center"/>
            </w:pPr>
            <w:r>
              <w:t>2</w:t>
            </w:r>
            <w:r w:rsidR="007E10CE" w:rsidRPr="008E6870">
              <w:t xml:space="preserve"> семестр</w:t>
            </w:r>
            <w:r w:rsidR="007E10CE">
              <w:rPr>
                <w:lang w:val="en-US"/>
              </w:rPr>
              <w:t>/</w:t>
            </w:r>
            <w:r w:rsidR="006F7807">
              <w:t>3</w:t>
            </w:r>
            <w:r w:rsidR="007E10CE"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  <w:tc>
          <w:tcPr>
            <w:tcW w:w="1134" w:type="dxa"/>
            <w:vAlign w:val="center"/>
          </w:tcPr>
          <w:p w:rsidR="007E10CE" w:rsidRPr="008E6870" w:rsidRDefault="007E10CE" w:rsidP="00AB5566">
            <w:pPr>
              <w:jc w:val="center"/>
            </w:pP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1134" w:type="dxa"/>
          </w:tcPr>
          <w:p w:rsidR="007E10CE" w:rsidRPr="008E6870" w:rsidRDefault="007E10CE" w:rsidP="00AB5566">
            <w:r w:rsidRPr="008E6870">
              <w:t>1</w:t>
            </w:r>
          </w:p>
        </w:tc>
        <w:tc>
          <w:tcPr>
            <w:tcW w:w="2552" w:type="dxa"/>
          </w:tcPr>
          <w:p w:rsidR="007E10CE" w:rsidRPr="008F59E1" w:rsidRDefault="007338F5" w:rsidP="00AB5566">
            <w:r>
              <w:t>Основополагающие этапы  становления электротехники как науки</w:t>
            </w:r>
          </w:p>
        </w:tc>
        <w:tc>
          <w:tcPr>
            <w:tcW w:w="3543" w:type="dxa"/>
          </w:tcPr>
          <w:p w:rsidR="007E10CE" w:rsidRPr="005246E4" w:rsidRDefault="007338F5" w:rsidP="005246E4">
            <w:r>
              <w:t>Открытие в области электрических и магнитных явлений. Краткие биографии первооткрывателей основных законов электротехники.</w:t>
            </w:r>
          </w:p>
        </w:tc>
        <w:tc>
          <w:tcPr>
            <w:tcW w:w="992" w:type="dxa"/>
            <w:vAlign w:val="center"/>
          </w:tcPr>
          <w:p w:rsidR="007E10CE" w:rsidRPr="008E6870" w:rsidRDefault="00FB1B24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8E6870" w:rsidRDefault="00FB1B24" w:rsidP="00AB5566">
            <w:pPr>
              <w:jc w:val="center"/>
            </w:pPr>
            <w:r>
              <w:t>1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1134" w:type="dxa"/>
          </w:tcPr>
          <w:p w:rsidR="007E10CE" w:rsidRPr="008E6870" w:rsidRDefault="0093309E" w:rsidP="00AB5566">
            <w:r>
              <w:t>2</w:t>
            </w:r>
          </w:p>
        </w:tc>
        <w:tc>
          <w:tcPr>
            <w:tcW w:w="2552" w:type="dxa"/>
          </w:tcPr>
          <w:p w:rsidR="006F7807" w:rsidRDefault="006F7807" w:rsidP="006F7807">
            <w:r>
              <w:t xml:space="preserve">История  развития </w:t>
            </w:r>
          </w:p>
          <w:p w:rsidR="007E10CE" w:rsidRPr="008E6870" w:rsidRDefault="006F7807" w:rsidP="006F7807">
            <w:r>
              <w:t xml:space="preserve">энергетики  в  России </w:t>
            </w:r>
          </w:p>
        </w:tc>
        <w:tc>
          <w:tcPr>
            <w:tcW w:w="3543" w:type="dxa"/>
          </w:tcPr>
          <w:p w:rsidR="006F7807" w:rsidRDefault="006F7807" w:rsidP="006F7807">
            <w:r>
              <w:t xml:space="preserve">История  развития  энергетики  России.  План </w:t>
            </w:r>
          </w:p>
          <w:p w:rsidR="006F7807" w:rsidRDefault="006F7807" w:rsidP="006F7807">
            <w:r>
              <w:t xml:space="preserve">ГОЭЛРО.  История  создания  и  развития  РАО </w:t>
            </w:r>
          </w:p>
          <w:p w:rsidR="006F7807" w:rsidRDefault="006F7807" w:rsidP="006F7807">
            <w:r>
              <w:t xml:space="preserve">«ЕЭС  России».  Реструктуризация  ЕЭС  России. </w:t>
            </w:r>
          </w:p>
          <w:p w:rsidR="006F7807" w:rsidRPr="008E6870" w:rsidRDefault="006F7807" w:rsidP="006F7807"/>
        </w:tc>
        <w:tc>
          <w:tcPr>
            <w:tcW w:w="992" w:type="dxa"/>
            <w:vAlign w:val="center"/>
          </w:tcPr>
          <w:p w:rsidR="007E10CE" w:rsidRPr="008E6870" w:rsidRDefault="00DC2B35" w:rsidP="00AB5566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7E10CE" w:rsidRPr="008E6870" w:rsidRDefault="00FB1B24" w:rsidP="00AB5566">
            <w:pPr>
              <w:jc w:val="center"/>
            </w:pPr>
            <w:r>
              <w:t>0,5</w:t>
            </w:r>
          </w:p>
        </w:tc>
      </w:tr>
      <w:tr w:rsidR="007E10CE" w:rsidRPr="008E6870" w:rsidTr="004B1520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134" w:type="dxa"/>
          </w:tcPr>
          <w:p w:rsidR="007E10CE" w:rsidRPr="008E6870" w:rsidRDefault="0093309E" w:rsidP="00AB5566">
            <w:r>
              <w:t>3</w:t>
            </w:r>
          </w:p>
        </w:tc>
        <w:tc>
          <w:tcPr>
            <w:tcW w:w="2552" w:type="dxa"/>
          </w:tcPr>
          <w:p w:rsidR="006F7807" w:rsidRDefault="006F7807" w:rsidP="006F7807">
            <w:r>
              <w:t xml:space="preserve">Энергетика  в  XXI </w:t>
            </w:r>
          </w:p>
          <w:p w:rsidR="007E10CE" w:rsidRPr="008E6870" w:rsidRDefault="00D165F6" w:rsidP="006F7807">
            <w:r>
              <w:t>веке</w:t>
            </w:r>
            <w:r w:rsidR="006F7807">
              <w:t xml:space="preserve"> </w:t>
            </w:r>
          </w:p>
        </w:tc>
        <w:tc>
          <w:tcPr>
            <w:tcW w:w="3543" w:type="dxa"/>
          </w:tcPr>
          <w:p w:rsidR="006F7807" w:rsidRDefault="006F7807" w:rsidP="006F7807">
            <w:r>
              <w:t xml:space="preserve">Альтернативная  энергетика.  История  развития </w:t>
            </w:r>
          </w:p>
          <w:p w:rsidR="006F7807" w:rsidRDefault="006F7807" w:rsidP="006F7807">
            <w:r>
              <w:t>геотермальной  и  солнечной  энергетики.  Разви-</w:t>
            </w:r>
          </w:p>
          <w:p w:rsidR="006F7807" w:rsidRDefault="006F7807" w:rsidP="006F7807">
            <w:r>
              <w:t>тие энергетики после 2000г. Принятие и реали-</w:t>
            </w:r>
          </w:p>
          <w:p w:rsidR="006F7807" w:rsidRDefault="006F7807" w:rsidP="006F7807">
            <w:r>
              <w:t>зация  энергосберегающих  законодательных  ак-</w:t>
            </w:r>
          </w:p>
          <w:p w:rsidR="007E10CE" w:rsidRPr="005246E4" w:rsidRDefault="006F7807" w:rsidP="006F7807">
            <w:r>
              <w:t xml:space="preserve">тов. </w:t>
            </w:r>
          </w:p>
        </w:tc>
        <w:tc>
          <w:tcPr>
            <w:tcW w:w="992" w:type="dxa"/>
            <w:vAlign w:val="center"/>
          </w:tcPr>
          <w:p w:rsidR="00EF0863" w:rsidRPr="008E6870" w:rsidRDefault="00DC2B35" w:rsidP="00AE00F2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7E10CE" w:rsidRPr="008E6870" w:rsidRDefault="00FB1B24" w:rsidP="00AB5566">
            <w:pPr>
              <w:jc w:val="center"/>
            </w:pPr>
            <w:r>
              <w:t>0,5</w:t>
            </w:r>
          </w:p>
        </w:tc>
      </w:tr>
      <w:tr w:rsidR="007E10CE" w:rsidRPr="00221C18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7E10CE" w:rsidRPr="008E6870" w:rsidRDefault="007E10CE" w:rsidP="00AB5566"/>
        </w:tc>
        <w:tc>
          <w:tcPr>
            <w:tcW w:w="2552" w:type="dxa"/>
          </w:tcPr>
          <w:p w:rsidR="007E10CE" w:rsidRPr="008E6870" w:rsidRDefault="007E10CE" w:rsidP="00AB5566"/>
        </w:tc>
        <w:tc>
          <w:tcPr>
            <w:tcW w:w="3543" w:type="dxa"/>
          </w:tcPr>
          <w:p w:rsidR="007E10CE" w:rsidRPr="008E6870" w:rsidRDefault="00FF3B54" w:rsidP="00AB5566">
            <w:r>
              <w:t>Итого</w:t>
            </w:r>
            <w:r w:rsidR="009E2F20">
              <w:t>: 2</w:t>
            </w:r>
            <w:r w:rsidR="007E10CE" w:rsidRPr="008E6870">
              <w:t xml:space="preserve"> семестр</w:t>
            </w:r>
            <w:r w:rsidR="007E10CE">
              <w:rPr>
                <w:lang w:val="en-US"/>
              </w:rPr>
              <w:t>/</w:t>
            </w:r>
            <w:r w:rsidR="00DC2B35">
              <w:t>3</w:t>
            </w:r>
            <w:r w:rsidR="007E10CE"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7E10CE" w:rsidRPr="008E6870" w:rsidRDefault="00DC2B35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7E10CE" w:rsidRPr="00221C18" w:rsidRDefault="00856F5A" w:rsidP="00AB5566">
            <w:pPr>
              <w:jc w:val="center"/>
            </w:pPr>
            <w:r>
              <w:t>2</w:t>
            </w:r>
          </w:p>
        </w:tc>
      </w:tr>
      <w:tr w:rsidR="006037EC" w:rsidRPr="00221C18" w:rsidTr="004B1520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6037EC" w:rsidRPr="008E6870" w:rsidRDefault="006037EC" w:rsidP="00AB5566"/>
        </w:tc>
        <w:tc>
          <w:tcPr>
            <w:tcW w:w="2552" w:type="dxa"/>
          </w:tcPr>
          <w:p w:rsidR="006037EC" w:rsidRPr="008E6870" w:rsidRDefault="006037EC" w:rsidP="00AB5566"/>
        </w:tc>
        <w:tc>
          <w:tcPr>
            <w:tcW w:w="3543" w:type="dxa"/>
          </w:tcPr>
          <w:p w:rsidR="006037EC" w:rsidRPr="008E6870" w:rsidRDefault="006037EC" w:rsidP="00AB5566">
            <w:r>
              <w:t>ИТОГО</w:t>
            </w:r>
          </w:p>
        </w:tc>
        <w:tc>
          <w:tcPr>
            <w:tcW w:w="992" w:type="dxa"/>
            <w:vAlign w:val="center"/>
          </w:tcPr>
          <w:p w:rsidR="006037EC" w:rsidRDefault="00DC2B35" w:rsidP="00AB5566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6037EC" w:rsidRDefault="00FB1B24" w:rsidP="00AB5566">
            <w:pPr>
              <w:jc w:val="center"/>
            </w:pPr>
            <w:r>
              <w:t>2</w:t>
            </w:r>
          </w:p>
        </w:tc>
      </w:tr>
    </w:tbl>
    <w:p w:rsidR="007E10CE" w:rsidRDefault="007E10CE">
      <w:pPr>
        <w:jc w:val="both"/>
      </w:pPr>
    </w:p>
    <w:p w:rsidR="007E10CE" w:rsidRDefault="007E10CE">
      <w:pPr>
        <w:jc w:val="both"/>
      </w:pPr>
    </w:p>
    <w:p w:rsidR="00AE1D6F" w:rsidRPr="000116AF" w:rsidRDefault="00F22B6F">
      <w:pPr>
        <w:jc w:val="both"/>
        <w:rPr>
          <w:b/>
        </w:rPr>
      </w:pPr>
      <w:r w:rsidRPr="000116AF">
        <w:rPr>
          <w:b/>
        </w:rPr>
        <w:t>3</w:t>
      </w:r>
      <w:r w:rsidR="00AE1D6F" w:rsidRPr="000116AF">
        <w:rPr>
          <w:b/>
        </w:rPr>
        <w:t>.1.</w:t>
      </w:r>
      <w:r w:rsidR="00D32249" w:rsidRPr="000116AF">
        <w:rPr>
          <w:b/>
        </w:rPr>
        <w:t>3</w:t>
      </w:r>
      <w:r w:rsidR="00AE1D6F" w:rsidRPr="000116AF">
        <w:rPr>
          <w:b/>
        </w:rPr>
        <w:t>. Наименование тем (вопросов), выделенных для самостоятельной работ</w:t>
      </w:r>
      <w:r w:rsidR="003D28AC" w:rsidRPr="000116AF">
        <w:rPr>
          <w:b/>
        </w:rPr>
        <w:t>ы</w:t>
      </w:r>
      <w:r w:rsidR="00AE1D6F" w:rsidRPr="000116AF">
        <w:rPr>
          <w:b/>
        </w:rPr>
        <w:t xml:space="preserve"> студент</w:t>
      </w:r>
      <w:r w:rsidR="003D28AC" w:rsidRPr="000116AF">
        <w:rPr>
          <w:b/>
        </w:rPr>
        <w:t>ов</w:t>
      </w:r>
    </w:p>
    <w:p w:rsidR="005246E4" w:rsidRDefault="005246E4">
      <w:pPr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4"/>
        <w:gridCol w:w="614"/>
        <w:gridCol w:w="661"/>
        <w:gridCol w:w="851"/>
      </w:tblGrid>
      <w:tr w:rsidR="005246E4" w:rsidRPr="008E6870" w:rsidTr="004B1520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№№ 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Наименование темы (вопроса)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Объём в часах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6E4" w:rsidRPr="005246E4" w:rsidRDefault="005246E4" w:rsidP="00AB5566">
            <w:pPr>
              <w:jc w:val="center"/>
              <w:rPr>
                <w:sz w:val="22"/>
              </w:rPr>
            </w:pPr>
            <w:r w:rsidRPr="005246E4">
              <w:rPr>
                <w:sz w:val="22"/>
              </w:rPr>
              <w:t>Литература</w:t>
            </w:r>
          </w:p>
        </w:tc>
      </w:tr>
      <w:tr w:rsidR="005246E4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185"/>
        </w:trPr>
        <w:tc>
          <w:tcPr>
            <w:tcW w:w="1134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2552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3544" w:type="dxa"/>
          </w:tcPr>
          <w:p w:rsidR="005246E4" w:rsidRPr="008E6870" w:rsidRDefault="005246E4" w:rsidP="00AB5566">
            <w:pPr>
              <w:jc w:val="center"/>
            </w:pPr>
          </w:p>
        </w:tc>
        <w:tc>
          <w:tcPr>
            <w:tcW w:w="614" w:type="dxa"/>
          </w:tcPr>
          <w:p w:rsidR="005246E4" w:rsidRPr="004B1520" w:rsidRDefault="005246E4" w:rsidP="004B1520">
            <w:pPr>
              <w:jc w:val="center"/>
              <w:rPr>
                <w:sz w:val="22"/>
              </w:rPr>
            </w:pPr>
            <w:r w:rsidRPr="004B1520">
              <w:rPr>
                <w:sz w:val="22"/>
              </w:rPr>
              <w:t>Очн.</w:t>
            </w:r>
          </w:p>
        </w:tc>
        <w:tc>
          <w:tcPr>
            <w:tcW w:w="661" w:type="dxa"/>
          </w:tcPr>
          <w:p w:rsidR="005246E4" w:rsidRPr="004B1520" w:rsidRDefault="005246E4" w:rsidP="004B1520">
            <w:pPr>
              <w:jc w:val="center"/>
              <w:rPr>
                <w:sz w:val="22"/>
              </w:rPr>
            </w:pPr>
            <w:r w:rsidRPr="004B1520">
              <w:rPr>
                <w:sz w:val="22"/>
              </w:rPr>
              <w:t>Заоч.</w:t>
            </w:r>
          </w:p>
        </w:tc>
        <w:tc>
          <w:tcPr>
            <w:tcW w:w="851" w:type="dxa"/>
          </w:tcPr>
          <w:p w:rsidR="005246E4" w:rsidRPr="008E6870" w:rsidRDefault="005246E4" w:rsidP="00AB5566">
            <w:pPr>
              <w:jc w:val="center"/>
            </w:pPr>
          </w:p>
        </w:tc>
      </w:tr>
      <w:tr w:rsidR="006F7807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6F7807" w:rsidRPr="008E6870" w:rsidRDefault="006F7807" w:rsidP="00993F5E">
            <w:r w:rsidRPr="008E6870">
              <w:t>1</w:t>
            </w:r>
          </w:p>
        </w:tc>
        <w:tc>
          <w:tcPr>
            <w:tcW w:w="2552" w:type="dxa"/>
          </w:tcPr>
          <w:p w:rsidR="006F7807" w:rsidRPr="008F59E1" w:rsidRDefault="006F7807" w:rsidP="009C58D8">
            <w:r>
              <w:t>Основополагающие этапы  становления электротехники как науки</w:t>
            </w:r>
          </w:p>
        </w:tc>
        <w:tc>
          <w:tcPr>
            <w:tcW w:w="3544" w:type="dxa"/>
          </w:tcPr>
          <w:p w:rsidR="006F7807" w:rsidRPr="005246E4" w:rsidRDefault="006F7807" w:rsidP="009C58D8">
            <w:r>
              <w:t>Открытие в области электрических и магнитных явлений. Краткие биографии первооткрывателей основных законов электротехники.</w:t>
            </w:r>
          </w:p>
        </w:tc>
        <w:tc>
          <w:tcPr>
            <w:tcW w:w="614" w:type="dxa"/>
          </w:tcPr>
          <w:p w:rsidR="006F7807" w:rsidRPr="00746B00" w:rsidRDefault="00746B00" w:rsidP="00AB5566">
            <w:pPr>
              <w:jc w:val="center"/>
            </w:pPr>
            <w:r>
              <w:rPr>
                <w:lang w:val="en-US"/>
              </w:rPr>
              <w:t>10</w:t>
            </w:r>
          </w:p>
        </w:tc>
        <w:tc>
          <w:tcPr>
            <w:tcW w:w="661" w:type="dxa"/>
          </w:tcPr>
          <w:p w:rsidR="006F7807" w:rsidRPr="00746B00" w:rsidRDefault="00746B00" w:rsidP="00683C91">
            <w:pPr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6F7807" w:rsidRPr="008E6870" w:rsidRDefault="006F7807" w:rsidP="00746B00">
            <w:pPr>
              <w:jc w:val="center"/>
            </w:pPr>
            <w:r>
              <w:t>0Л-1,</w:t>
            </w:r>
            <w:r w:rsidR="00746B00">
              <w:t>2,3</w:t>
            </w:r>
            <w:r>
              <w:t xml:space="preserve"> </w:t>
            </w:r>
          </w:p>
        </w:tc>
      </w:tr>
      <w:tr w:rsidR="006F7807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6F7807" w:rsidRPr="008E6870" w:rsidRDefault="006F7807" w:rsidP="00993F5E">
            <w:r>
              <w:t>2</w:t>
            </w:r>
          </w:p>
        </w:tc>
        <w:tc>
          <w:tcPr>
            <w:tcW w:w="2552" w:type="dxa"/>
          </w:tcPr>
          <w:p w:rsidR="006F7807" w:rsidRDefault="006F7807" w:rsidP="009C58D8">
            <w:r>
              <w:t xml:space="preserve">История  развития </w:t>
            </w:r>
          </w:p>
          <w:p w:rsidR="006F7807" w:rsidRDefault="006F7807" w:rsidP="009C58D8">
            <w:r>
              <w:t>энергетики  в  Рос-</w:t>
            </w:r>
          </w:p>
          <w:p w:rsidR="006F7807" w:rsidRPr="008E6870" w:rsidRDefault="006F7807" w:rsidP="009C58D8">
            <w:r>
              <w:t xml:space="preserve">сии </w:t>
            </w:r>
          </w:p>
        </w:tc>
        <w:tc>
          <w:tcPr>
            <w:tcW w:w="3544" w:type="dxa"/>
          </w:tcPr>
          <w:p w:rsidR="006F7807" w:rsidRDefault="006F7807" w:rsidP="009C58D8">
            <w:r>
              <w:t xml:space="preserve">История  развития  энергетики  России.  План </w:t>
            </w:r>
          </w:p>
          <w:p w:rsidR="006F7807" w:rsidRDefault="006F7807" w:rsidP="009C58D8">
            <w:r>
              <w:t xml:space="preserve">ГОЭЛРО.  История  создания  и  развития  РАО </w:t>
            </w:r>
          </w:p>
          <w:p w:rsidR="006F7807" w:rsidRDefault="006F7807" w:rsidP="009C58D8">
            <w:r>
              <w:t xml:space="preserve">«ЕЭС  России».  Реструктуризация  ЕЭС  России. </w:t>
            </w:r>
          </w:p>
          <w:p w:rsidR="006F7807" w:rsidRPr="008E6870" w:rsidRDefault="006F7807" w:rsidP="009C58D8"/>
        </w:tc>
        <w:tc>
          <w:tcPr>
            <w:tcW w:w="614" w:type="dxa"/>
          </w:tcPr>
          <w:p w:rsidR="006F7807" w:rsidRPr="00746B00" w:rsidRDefault="00746B00" w:rsidP="00AB5566">
            <w:pPr>
              <w:jc w:val="center"/>
            </w:pPr>
            <w:r>
              <w:t>8</w:t>
            </w:r>
          </w:p>
        </w:tc>
        <w:tc>
          <w:tcPr>
            <w:tcW w:w="661" w:type="dxa"/>
          </w:tcPr>
          <w:p w:rsidR="006F7807" w:rsidRPr="00746B00" w:rsidRDefault="00746B00" w:rsidP="00AB5566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6F7807" w:rsidRPr="008E6870" w:rsidRDefault="006F7807" w:rsidP="00746B00">
            <w:pPr>
              <w:jc w:val="center"/>
            </w:pPr>
            <w:r>
              <w:t xml:space="preserve">0Л-1, </w:t>
            </w:r>
            <w:r w:rsidR="00746B00">
              <w:t>2,3</w:t>
            </w:r>
          </w:p>
        </w:tc>
      </w:tr>
      <w:tr w:rsidR="006F7807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6F7807" w:rsidRDefault="006F7807" w:rsidP="00993F5E">
            <w:r>
              <w:lastRenderedPageBreak/>
              <w:t>3</w:t>
            </w:r>
          </w:p>
        </w:tc>
        <w:tc>
          <w:tcPr>
            <w:tcW w:w="2552" w:type="dxa"/>
          </w:tcPr>
          <w:p w:rsidR="006F7807" w:rsidRDefault="006F7807" w:rsidP="009C58D8">
            <w:r>
              <w:t xml:space="preserve">Энергетика  в  XXI </w:t>
            </w:r>
          </w:p>
          <w:p w:rsidR="006F7807" w:rsidRPr="008E6870" w:rsidRDefault="006F7807" w:rsidP="009C58D8">
            <w:r>
              <w:t xml:space="preserve">веке. </w:t>
            </w:r>
          </w:p>
        </w:tc>
        <w:tc>
          <w:tcPr>
            <w:tcW w:w="3544" w:type="dxa"/>
          </w:tcPr>
          <w:p w:rsidR="006F7807" w:rsidRDefault="006F7807" w:rsidP="009C58D8">
            <w:r>
              <w:t xml:space="preserve">Альтернативная  энергетика.  История  развития </w:t>
            </w:r>
          </w:p>
          <w:p w:rsidR="006F7807" w:rsidRPr="005246E4" w:rsidRDefault="006F7807" w:rsidP="009C58D8">
            <w:r>
              <w:t xml:space="preserve">геотермальной  и </w:t>
            </w:r>
            <w:r w:rsidR="00A03E19">
              <w:t xml:space="preserve"> солнечной  энергетики.  Разви</w:t>
            </w:r>
            <w:r>
              <w:t>тие энергетик</w:t>
            </w:r>
            <w:r w:rsidR="00A03E19">
              <w:t>и после 2000г. Принятие и реали</w:t>
            </w:r>
            <w:r>
              <w:t xml:space="preserve">зация  энергосберегающих  законодательных  актов. </w:t>
            </w:r>
          </w:p>
        </w:tc>
        <w:tc>
          <w:tcPr>
            <w:tcW w:w="614" w:type="dxa"/>
          </w:tcPr>
          <w:p w:rsidR="006F7807" w:rsidRPr="00746B00" w:rsidRDefault="00FB1B24" w:rsidP="00AB5566">
            <w:pPr>
              <w:jc w:val="center"/>
            </w:pPr>
            <w:r>
              <w:t>11</w:t>
            </w:r>
            <w:r w:rsidR="00746B00">
              <w:t>,7</w:t>
            </w:r>
          </w:p>
        </w:tc>
        <w:tc>
          <w:tcPr>
            <w:tcW w:w="661" w:type="dxa"/>
          </w:tcPr>
          <w:p w:rsidR="006F7807" w:rsidRPr="00746B00" w:rsidRDefault="00FB1B24" w:rsidP="00FB1B24">
            <w:r>
              <w:t>13</w:t>
            </w:r>
            <w:r w:rsidR="00746B00">
              <w:t>,7</w:t>
            </w:r>
          </w:p>
        </w:tc>
        <w:tc>
          <w:tcPr>
            <w:tcW w:w="851" w:type="dxa"/>
          </w:tcPr>
          <w:p w:rsidR="006F7807" w:rsidRDefault="006F7807" w:rsidP="00AB5566">
            <w:pPr>
              <w:jc w:val="center"/>
            </w:pPr>
            <w:r>
              <w:t>ОЛ-</w:t>
            </w:r>
            <w:r w:rsidR="00746B00">
              <w:t>1,2,</w:t>
            </w:r>
            <w:r>
              <w:t>3</w:t>
            </w:r>
          </w:p>
          <w:p w:rsidR="006F7807" w:rsidRDefault="006F7807" w:rsidP="00AB5566">
            <w:pPr>
              <w:jc w:val="center"/>
            </w:pPr>
          </w:p>
        </w:tc>
      </w:tr>
      <w:tr w:rsidR="00E03C73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E03C73" w:rsidRPr="008E6870" w:rsidRDefault="00E03C73" w:rsidP="00A94782"/>
        </w:tc>
        <w:tc>
          <w:tcPr>
            <w:tcW w:w="2552" w:type="dxa"/>
          </w:tcPr>
          <w:p w:rsidR="00E03C73" w:rsidRPr="008E6870" w:rsidRDefault="00E03C73" w:rsidP="00A94782"/>
        </w:tc>
        <w:tc>
          <w:tcPr>
            <w:tcW w:w="3544" w:type="dxa"/>
          </w:tcPr>
          <w:p w:rsidR="00E03C73" w:rsidRPr="008E6870" w:rsidRDefault="006F7807" w:rsidP="00A94782">
            <w:r>
              <w:t xml:space="preserve">Итого за </w:t>
            </w:r>
            <w:r w:rsidR="00A03E19">
              <w:t>3/3</w:t>
            </w:r>
            <w:r w:rsidR="006037EC">
              <w:t xml:space="preserve"> семестр </w:t>
            </w:r>
            <w:r w:rsidR="00995D37">
              <w:t xml:space="preserve">: </w:t>
            </w:r>
          </w:p>
        </w:tc>
        <w:tc>
          <w:tcPr>
            <w:tcW w:w="614" w:type="dxa"/>
          </w:tcPr>
          <w:p w:rsidR="00E03C73" w:rsidRDefault="00FB1B24" w:rsidP="00AB5566">
            <w:pPr>
              <w:jc w:val="center"/>
            </w:pPr>
            <w:r>
              <w:t>29</w:t>
            </w:r>
            <w:r w:rsidR="006F7807">
              <w:t>,7</w:t>
            </w:r>
          </w:p>
        </w:tc>
        <w:tc>
          <w:tcPr>
            <w:tcW w:w="661" w:type="dxa"/>
          </w:tcPr>
          <w:p w:rsidR="00E03C73" w:rsidRDefault="00FB1B24" w:rsidP="00AB5566">
            <w:pPr>
              <w:jc w:val="center"/>
            </w:pPr>
            <w:r>
              <w:t>31</w:t>
            </w:r>
            <w:r w:rsidR="00FF3B54">
              <w:t>,7</w:t>
            </w:r>
          </w:p>
        </w:tc>
        <w:tc>
          <w:tcPr>
            <w:tcW w:w="851" w:type="dxa"/>
          </w:tcPr>
          <w:p w:rsidR="00E03C73" w:rsidRDefault="00E03C73" w:rsidP="00AB5566">
            <w:pPr>
              <w:jc w:val="center"/>
            </w:pPr>
          </w:p>
        </w:tc>
      </w:tr>
      <w:tr w:rsidR="00544252" w:rsidRPr="008E6870" w:rsidTr="004B1520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1134" w:type="dxa"/>
          </w:tcPr>
          <w:p w:rsidR="00544252" w:rsidRPr="008E6870" w:rsidRDefault="00544252" w:rsidP="00A94782"/>
        </w:tc>
        <w:tc>
          <w:tcPr>
            <w:tcW w:w="2552" w:type="dxa"/>
          </w:tcPr>
          <w:p w:rsidR="00544252" w:rsidRPr="008E6870" w:rsidRDefault="00544252" w:rsidP="00A94782"/>
        </w:tc>
        <w:tc>
          <w:tcPr>
            <w:tcW w:w="3544" w:type="dxa"/>
          </w:tcPr>
          <w:p w:rsidR="00544252" w:rsidRPr="008E6870" w:rsidRDefault="006037EC" w:rsidP="00A94782">
            <w:r>
              <w:t>ИТОГО</w:t>
            </w:r>
          </w:p>
        </w:tc>
        <w:tc>
          <w:tcPr>
            <w:tcW w:w="614" w:type="dxa"/>
          </w:tcPr>
          <w:p w:rsidR="00544252" w:rsidRPr="006F7807" w:rsidRDefault="00FB1B24" w:rsidP="00AB5566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="006F7807" w:rsidRPr="006F7807">
              <w:rPr>
                <w:b/>
              </w:rPr>
              <w:t>,7</w:t>
            </w:r>
          </w:p>
        </w:tc>
        <w:tc>
          <w:tcPr>
            <w:tcW w:w="661" w:type="dxa"/>
          </w:tcPr>
          <w:p w:rsidR="00544252" w:rsidRPr="006F7807" w:rsidRDefault="00FB1B24" w:rsidP="00AB5566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31</w:t>
            </w:r>
            <w:r w:rsidR="006F7807" w:rsidRPr="006F7807">
              <w:rPr>
                <w:b/>
              </w:rPr>
              <w:t>,7</w:t>
            </w:r>
          </w:p>
        </w:tc>
        <w:tc>
          <w:tcPr>
            <w:tcW w:w="851" w:type="dxa"/>
          </w:tcPr>
          <w:p w:rsidR="00544252" w:rsidRDefault="00544252" w:rsidP="00AB5566">
            <w:pPr>
              <w:jc w:val="center"/>
            </w:pPr>
          </w:p>
        </w:tc>
      </w:tr>
    </w:tbl>
    <w:p w:rsidR="006037EC" w:rsidRDefault="006037EC">
      <w:pPr>
        <w:jc w:val="both"/>
      </w:pPr>
    </w:p>
    <w:p w:rsidR="00AE1D6F" w:rsidRPr="000116AF" w:rsidRDefault="00F22B6F">
      <w:pPr>
        <w:jc w:val="both"/>
        <w:rPr>
          <w:b/>
        </w:rPr>
      </w:pPr>
      <w:r w:rsidRPr="000116AF">
        <w:rPr>
          <w:b/>
        </w:rPr>
        <w:t>3</w:t>
      </w:r>
      <w:r w:rsidR="00AE1D6F" w:rsidRPr="000116AF">
        <w:rPr>
          <w:b/>
        </w:rPr>
        <w:t>.1.</w:t>
      </w:r>
      <w:r w:rsidR="00D32249" w:rsidRPr="000116AF">
        <w:rPr>
          <w:b/>
        </w:rPr>
        <w:t>4</w:t>
      </w:r>
      <w:r w:rsidR="00AE1D6F" w:rsidRPr="000116AF">
        <w:rPr>
          <w:b/>
        </w:rPr>
        <w:t>. Практические занятия, их содержание и объем в часах (по семестрам)</w:t>
      </w:r>
    </w:p>
    <w:p w:rsidR="00872340" w:rsidRDefault="00872340">
      <w:pPr>
        <w:jc w:val="both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552"/>
        <w:gridCol w:w="3543"/>
        <w:gridCol w:w="992"/>
        <w:gridCol w:w="1134"/>
      </w:tblGrid>
      <w:tr w:rsidR="00DC2B35" w:rsidRPr="007E10CE" w:rsidTr="00CF74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B35" w:rsidRPr="007E10CE" w:rsidRDefault="00DC2B35" w:rsidP="00CF74CC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Номер темы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B35" w:rsidRPr="007E10CE" w:rsidRDefault="00DC2B35" w:rsidP="00CF74CC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Наименование 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B35" w:rsidRPr="007E10CE" w:rsidRDefault="00DC2B35" w:rsidP="00CF74CC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Основное содержание темы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B35" w:rsidRPr="007E10CE" w:rsidRDefault="00DC2B35" w:rsidP="00CF74CC">
            <w:pPr>
              <w:jc w:val="center"/>
              <w:rPr>
                <w:sz w:val="20"/>
              </w:rPr>
            </w:pPr>
            <w:r w:rsidRPr="007E10CE">
              <w:rPr>
                <w:sz w:val="20"/>
              </w:rPr>
              <w:t>Количество часов</w:t>
            </w:r>
          </w:p>
        </w:tc>
      </w:tr>
      <w:tr w:rsidR="00DC2B35" w:rsidRPr="004B1520" w:rsidTr="00CF74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  <w:vMerge/>
            <w:vAlign w:val="center"/>
          </w:tcPr>
          <w:p w:rsidR="00DC2B35" w:rsidRPr="008E6870" w:rsidRDefault="00DC2B35" w:rsidP="00CF74CC">
            <w:pPr>
              <w:jc w:val="center"/>
            </w:pPr>
          </w:p>
        </w:tc>
        <w:tc>
          <w:tcPr>
            <w:tcW w:w="2552" w:type="dxa"/>
            <w:vMerge/>
            <w:vAlign w:val="center"/>
          </w:tcPr>
          <w:p w:rsidR="00DC2B35" w:rsidRPr="008E6870" w:rsidRDefault="00DC2B35" w:rsidP="00CF74CC">
            <w:pPr>
              <w:jc w:val="center"/>
            </w:pPr>
          </w:p>
        </w:tc>
        <w:tc>
          <w:tcPr>
            <w:tcW w:w="3543" w:type="dxa"/>
            <w:vAlign w:val="center"/>
          </w:tcPr>
          <w:p w:rsidR="00DC2B35" w:rsidRPr="008E6870" w:rsidRDefault="00DC2B35" w:rsidP="00CF74CC">
            <w:pPr>
              <w:jc w:val="center"/>
            </w:pPr>
          </w:p>
        </w:tc>
        <w:tc>
          <w:tcPr>
            <w:tcW w:w="992" w:type="dxa"/>
            <w:vAlign w:val="center"/>
          </w:tcPr>
          <w:p w:rsidR="00DC2B35" w:rsidRPr="004B1520" w:rsidRDefault="00DC2B35" w:rsidP="00CF74CC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>Очное</w:t>
            </w:r>
          </w:p>
        </w:tc>
        <w:tc>
          <w:tcPr>
            <w:tcW w:w="1134" w:type="dxa"/>
            <w:vAlign w:val="center"/>
          </w:tcPr>
          <w:p w:rsidR="00DC2B35" w:rsidRPr="004B1520" w:rsidRDefault="00DC2B35" w:rsidP="00CF74CC">
            <w:pPr>
              <w:jc w:val="center"/>
              <w:rPr>
                <w:sz w:val="20"/>
              </w:rPr>
            </w:pPr>
            <w:r w:rsidRPr="004B1520">
              <w:rPr>
                <w:sz w:val="20"/>
              </w:rPr>
              <w:t xml:space="preserve">Заочное </w:t>
            </w:r>
          </w:p>
        </w:tc>
      </w:tr>
      <w:tr w:rsidR="00DC2B35" w:rsidRPr="008E6870" w:rsidTr="00CF74CC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DC2B35" w:rsidRPr="008E6870" w:rsidRDefault="00DC2B35" w:rsidP="00CF74CC">
            <w:pPr>
              <w:jc w:val="center"/>
            </w:pPr>
            <w:r w:rsidRPr="008E6870">
              <w:t>1</w:t>
            </w:r>
          </w:p>
        </w:tc>
        <w:tc>
          <w:tcPr>
            <w:tcW w:w="2552" w:type="dxa"/>
            <w:vAlign w:val="center"/>
          </w:tcPr>
          <w:p w:rsidR="00DC2B35" w:rsidRPr="008E6870" w:rsidRDefault="00DC2B35" w:rsidP="00CF74CC">
            <w:pPr>
              <w:jc w:val="center"/>
            </w:pPr>
            <w:r w:rsidRPr="008E6870">
              <w:t>2</w:t>
            </w:r>
          </w:p>
        </w:tc>
        <w:tc>
          <w:tcPr>
            <w:tcW w:w="3543" w:type="dxa"/>
            <w:vAlign w:val="center"/>
          </w:tcPr>
          <w:p w:rsidR="00DC2B35" w:rsidRPr="008E6870" w:rsidRDefault="00DC2B35" w:rsidP="00CF74CC">
            <w:pPr>
              <w:jc w:val="center"/>
            </w:pPr>
            <w:r w:rsidRPr="008E6870">
              <w:t>3</w:t>
            </w:r>
          </w:p>
        </w:tc>
        <w:tc>
          <w:tcPr>
            <w:tcW w:w="992" w:type="dxa"/>
            <w:vAlign w:val="center"/>
          </w:tcPr>
          <w:p w:rsidR="00DC2B35" w:rsidRPr="008E6870" w:rsidRDefault="00DC2B35" w:rsidP="00CF74CC">
            <w:pPr>
              <w:jc w:val="center"/>
            </w:pPr>
            <w:r w:rsidRPr="008E6870">
              <w:t>4</w:t>
            </w:r>
          </w:p>
        </w:tc>
        <w:tc>
          <w:tcPr>
            <w:tcW w:w="1134" w:type="dxa"/>
            <w:vAlign w:val="center"/>
          </w:tcPr>
          <w:p w:rsidR="00DC2B35" w:rsidRPr="008E6870" w:rsidRDefault="00DC2B35" w:rsidP="00CF74CC">
            <w:pPr>
              <w:jc w:val="center"/>
            </w:pPr>
            <w:r w:rsidRPr="008E6870">
              <w:t>5</w:t>
            </w:r>
          </w:p>
        </w:tc>
      </w:tr>
      <w:tr w:rsidR="00DC2B35" w:rsidRPr="008E6870" w:rsidTr="00CF74CC">
        <w:tblPrEx>
          <w:tblCellMar>
            <w:top w:w="0" w:type="dxa"/>
            <w:bottom w:w="0" w:type="dxa"/>
          </w:tblCellMar>
        </w:tblPrEx>
        <w:tc>
          <w:tcPr>
            <w:tcW w:w="1134" w:type="dxa"/>
            <w:vAlign w:val="center"/>
          </w:tcPr>
          <w:p w:rsidR="00DC2B35" w:rsidRPr="008E6870" w:rsidRDefault="00DC2B35" w:rsidP="00CF74CC">
            <w:pPr>
              <w:jc w:val="center"/>
            </w:pPr>
          </w:p>
        </w:tc>
        <w:tc>
          <w:tcPr>
            <w:tcW w:w="2552" w:type="dxa"/>
            <w:vAlign w:val="center"/>
          </w:tcPr>
          <w:p w:rsidR="00DC2B35" w:rsidRPr="008E6870" w:rsidRDefault="00DC2B35" w:rsidP="00CF74CC">
            <w:pPr>
              <w:jc w:val="center"/>
            </w:pPr>
          </w:p>
        </w:tc>
        <w:tc>
          <w:tcPr>
            <w:tcW w:w="3543" w:type="dxa"/>
            <w:vAlign w:val="center"/>
          </w:tcPr>
          <w:p w:rsidR="00DC2B35" w:rsidRPr="00221C18" w:rsidRDefault="00DC2B35" w:rsidP="00CF74CC">
            <w:pPr>
              <w:jc w:val="center"/>
            </w:pPr>
            <w:r>
              <w:t>2</w:t>
            </w:r>
            <w:r w:rsidRPr="008E6870">
              <w:t xml:space="preserve"> семестр</w:t>
            </w:r>
            <w:r>
              <w:rPr>
                <w:lang w:val="en-US"/>
              </w:rPr>
              <w:t>/</w:t>
            </w:r>
            <w:r>
              <w:t>3</w:t>
            </w:r>
            <w:r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DC2B35" w:rsidRPr="008E6870" w:rsidRDefault="00DC2B35" w:rsidP="00CF74CC">
            <w:pPr>
              <w:jc w:val="center"/>
            </w:pPr>
          </w:p>
        </w:tc>
        <w:tc>
          <w:tcPr>
            <w:tcW w:w="1134" w:type="dxa"/>
            <w:vAlign w:val="center"/>
          </w:tcPr>
          <w:p w:rsidR="00DC2B35" w:rsidRPr="008E6870" w:rsidRDefault="00DC2B35" w:rsidP="00CF74CC">
            <w:pPr>
              <w:jc w:val="center"/>
            </w:pPr>
          </w:p>
        </w:tc>
      </w:tr>
      <w:tr w:rsidR="00DC2B35" w:rsidRPr="008E6870" w:rsidTr="00CF74CC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1134" w:type="dxa"/>
          </w:tcPr>
          <w:p w:rsidR="00DC2B35" w:rsidRPr="008E6870" w:rsidRDefault="00DC2B35" w:rsidP="00CF74CC">
            <w:r w:rsidRPr="008E6870">
              <w:t>1</w:t>
            </w:r>
          </w:p>
        </w:tc>
        <w:tc>
          <w:tcPr>
            <w:tcW w:w="2552" w:type="dxa"/>
          </w:tcPr>
          <w:p w:rsidR="00DC2B35" w:rsidRPr="008F59E1" w:rsidRDefault="00DC2B35" w:rsidP="00CF74CC">
            <w:r>
              <w:t>Основополагающие этапы  становления электротехники как науки</w:t>
            </w:r>
          </w:p>
        </w:tc>
        <w:tc>
          <w:tcPr>
            <w:tcW w:w="3543" w:type="dxa"/>
          </w:tcPr>
          <w:p w:rsidR="00DC2B35" w:rsidRPr="005246E4" w:rsidRDefault="00DC2B35" w:rsidP="00CF74CC">
            <w:r>
              <w:t>Открытие в области электрических и магнитных явлений. Краткие биографии первооткрывателей основных законов электротехники.</w:t>
            </w:r>
          </w:p>
        </w:tc>
        <w:tc>
          <w:tcPr>
            <w:tcW w:w="992" w:type="dxa"/>
            <w:vAlign w:val="center"/>
          </w:tcPr>
          <w:p w:rsidR="00DC2B35" w:rsidRPr="008E6870" w:rsidRDefault="00DC2B35" w:rsidP="00CF74CC">
            <w:pPr>
              <w:jc w:val="center"/>
            </w:pPr>
            <w:r>
              <w:t>0</w:t>
            </w:r>
          </w:p>
        </w:tc>
        <w:tc>
          <w:tcPr>
            <w:tcW w:w="1134" w:type="dxa"/>
            <w:vAlign w:val="center"/>
          </w:tcPr>
          <w:p w:rsidR="00DC2B35" w:rsidRPr="008E6870" w:rsidRDefault="00DC2B35" w:rsidP="00CF74CC">
            <w:pPr>
              <w:jc w:val="center"/>
            </w:pPr>
            <w:r>
              <w:t>0</w:t>
            </w:r>
          </w:p>
        </w:tc>
      </w:tr>
      <w:tr w:rsidR="00DC2B35" w:rsidRPr="008E6870" w:rsidTr="00CF74CC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1134" w:type="dxa"/>
          </w:tcPr>
          <w:p w:rsidR="00DC2B35" w:rsidRPr="008E6870" w:rsidRDefault="00DC2B35" w:rsidP="00CF74CC">
            <w:r>
              <w:t>2</w:t>
            </w:r>
          </w:p>
        </w:tc>
        <w:tc>
          <w:tcPr>
            <w:tcW w:w="2552" w:type="dxa"/>
          </w:tcPr>
          <w:p w:rsidR="00DC2B35" w:rsidRDefault="00DC2B35" w:rsidP="00CF74CC">
            <w:r>
              <w:t xml:space="preserve">История  развития </w:t>
            </w:r>
          </w:p>
          <w:p w:rsidR="00DC2B35" w:rsidRPr="008E6870" w:rsidRDefault="00DC2B35" w:rsidP="00CF74CC">
            <w:r>
              <w:t xml:space="preserve">энергетики  в  России </w:t>
            </w:r>
          </w:p>
        </w:tc>
        <w:tc>
          <w:tcPr>
            <w:tcW w:w="3543" w:type="dxa"/>
          </w:tcPr>
          <w:p w:rsidR="00DC2B35" w:rsidRDefault="00DC2B35" w:rsidP="00CF74CC">
            <w:r>
              <w:t xml:space="preserve">История  развития  энергетики  России.  План </w:t>
            </w:r>
          </w:p>
          <w:p w:rsidR="00DC2B35" w:rsidRDefault="00DC2B35" w:rsidP="00CF74CC">
            <w:r>
              <w:t xml:space="preserve">ГОЭЛРО.  История  создания  и  развития  РАО </w:t>
            </w:r>
          </w:p>
          <w:p w:rsidR="00DC2B35" w:rsidRDefault="00DC2B35" w:rsidP="00CF74CC">
            <w:r>
              <w:t xml:space="preserve">«ЕЭС  России».  Реструктуризация  ЕЭС  России. </w:t>
            </w:r>
          </w:p>
          <w:p w:rsidR="00DC2B35" w:rsidRPr="008E6870" w:rsidRDefault="00DC2B35" w:rsidP="00CF74CC"/>
        </w:tc>
        <w:tc>
          <w:tcPr>
            <w:tcW w:w="992" w:type="dxa"/>
            <w:vAlign w:val="center"/>
          </w:tcPr>
          <w:p w:rsidR="00DC2B35" w:rsidRPr="008E6870" w:rsidRDefault="00DC2B35" w:rsidP="00CF74CC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DC2B35" w:rsidRPr="008E6870" w:rsidRDefault="00DC2B35" w:rsidP="00CF74CC">
            <w:pPr>
              <w:jc w:val="center"/>
            </w:pPr>
            <w:r>
              <w:t>0</w:t>
            </w:r>
          </w:p>
        </w:tc>
      </w:tr>
      <w:tr w:rsidR="00DC2B35" w:rsidRPr="008E6870" w:rsidTr="00CF74CC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1134" w:type="dxa"/>
          </w:tcPr>
          <w:p w:rsidR="00DC2B35" w:rsidRPr="008E6870" w:rsidRDefault="00DC2B35" w:rsidP="00CF74CC">
            <w:r>
              <w:t>3</w:t>
            </w:r>
          </w:p>
        </w:tc>
        <w:tc>
          <w:tcPr>
            <w:tcW w:w="2552" w:type="dxa"/>
          </w:tcPr>
          <w:p w:rsidR="00DC2B35" w:rsidRDefault="00DC2B35" w:rsidP="00CF74CC">
            <w:r>
              <w:t xml:space="preserve">Энергетика  в  XXI </w:t>
            </w:r>
          </w:p>
          <w:p w:rsidR="00DC2B35" w:rsidRPr="008E6870" w:rsidRDefault="00DC2B35" w:rsidP="00CF74CC">
            <w:r>
              <w:t xml:space="preserve">веке </w:t>
            </w:r>
          </w:p>
        </w:tc>
        <w:tc>
          <w:tcPr>
            <w:tcW w:w="3543" w:type="dxa"/>
          </w:tcPr>
          <w:p w:rsidR="00DC2B35" w:rsidRDefault="00DC2B35" w:rsidP="00CF74CC">
            <w:r>
              <w:t xml:space="preserve">Альтернативная  энергетика.  История  развития </w:t>
            </w:r>
          </w:p>
          <w:p w:rsidR="00DC2B35" w:rsidRDefault="00DC2B35" w:rsidP="00CF74CC">
            <w:r>
              <w:t>геотермальной  и  солнечной  энергетики.  Разви-</w:t>
            </w:r>
          </w:p>
          <w:p w:rsidR="00DC2B35" w:rsidRDefault="00DC2B35" w:rsidP="00CF74CC">
            <w:r>
              <w:t>тие энергетики после 2000г. Принятие и реали-</w:t>
            </w:r>
          </w:p>
          <w:p w:rsidR="00DC2B35" w:rsidRDefault="00DC2B35" w:rsidP="00CF74CC">
            <w:r>
              <w:t>зация  энергосберегающих  законодательных  ак-</w:t>
            </w:r>
          </w:p>
          <w:p w:rsidR="00DC2B35" w:rsidRPr="005246E4" w:rsidRDefault="00DC2B35" w:rsidP="00CF74CC">
            <w:r>
              <w:t xml:space="preserve">тов. </w:t>
            </w:r>
          </w:p>
        </w:tc>
        <w:tc>
          <w:tcPr>
            <w:tcW w:w="992" w:type="dxa"/>
            <w:vAlign w:val="center"/>
          </w:tcPr>
          <w:p w:rsidR="00DC2B35" w:rsidRPr="008E6870" w:rsidRDefault="00DC2B35" w:rsidP="00CF74CC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DC2B35" w:rsidRPr="008E6870" w:rsidRDefault="00DC2B35" w:rsidP="00CF74CC">
            <w:pPr>
              <w:jc w:val="center"/>
            </w:pPr>
            <w:r>
              <w:t>0</w:t>
            </w:r>
          </w:p>
        </w:tc>
      </w:tr>
      <w:tr w:rsidR="00DC2B35" w:rsidRPr="00221C18" w:rsidTr="00CF74CC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DC2B35" w:rsidRPr="008E6870" w:rsidRDefault="00DC2B35" w:rsidP="00CF74CC"/>
        </w:tc>
        <w:tc>
          <w:tcPr>
            <w:tcW w:w="2552" w:type="dxa"/>
          </w:tcPr>
          <w:p w:rsidR="00DC2B35" w:rsidRPr="008E6870" w:rsidRDefault="00DC2B35" w:rsidP="00CF74CC"/>
        </w:tc>
        <w:tc>
          <w:tcPr>
            <w:tcW w:w="3543" w:type="dxa"/>
          </w:tcPr>
          <w:p w:rsidR="00DC2B35" w:rsidRPr="008E6870" w:rsidRDefault="00DC2B35" w:rsidP="00CF74CC">
            <w:r>
              <w:t>Итого: 2</w:t>
            </w:r>
            <w:r w:rsidRPr="008E6870">
              <w:t xml:space="preserve"> семестр</w:t>
            </w:r>
            <w:r>
              <w:rPr>
                <w:lang w:val="en-US"/>
              </w:rPr>
              <w:t>/</w:t>
            </w:r>
            <w:r>
              <w:t>3</w:t>
            </w:r>
            <w:r w:rsidRPr="008E6870">
              <w:t xml:space="preserve"> семестр</w:t>
            </w:r>
          </w:p>
        </w:tc>
        <w:tc>
          <w:tcPr>
            <w:tcW w:w="992" w:type="dxa"/>
            <w:vAlign w:val="center"/>
          </w:tcPr>
          <w:p w:rsidR="00DC2B35" w:rsidRPr="008E6870" w:rsidRDefault="00DC2B35" w:rsidP="00CF74CC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DC2B35" w:rsidRPr="00221C18" w:rsidRDefault="00DC2B35" w:rsidP="00CF74CC">
            <w:pPr>
              <w:jc w:val="center"/>
            </w:pPr>
            <w:r>
              <w:t>0</w:t>
            </w:r>
          </w:p>
        </w:tc>
      </w:tr>
      <w:tr w:rsidR="00DC2B35" w:rsidTr="00CF74CC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134" w:type="dxa"/>
          </w:tcPr>
          <w:p w:rsidR="00DC2B35" w:rsidRPr="008E6870" w:rsidRDefault="00DC2B35" w:rsidP="00CF74CC"/>
        </w:tc>
        <w:tc>
          <w:tcPr>
            <w:tcW w:w="2552" w:type="dxa"/>
          </w:tcPr>
          <w:p w:rsidR="00DC2B35" w:rsidRPr="008E6870" w:rsidRDefault="00DC2B35" w:rsidP="00CF74CC"/>
        </w:tc>
        <w:tc>
          <w:tcPr>
            <w:tcW w:w="3543" w:type="dxa"/>
          </w:tcPr>
          <w:p w:rsidR="00DC2B35" w:rsidRPr="008E6870" w:rsidRDefault="00DC2B35" w:rsidP="00CF74CC">
            <w:r>
              <w:t>ИТОГО</w:t>
            </w:r>
          </w:p>
        </w:tc>
        <w:tc>
          <w:tcPr>
            <w:tcW w:w="992" w:type="dxa"/>
            <w:vAlign w:val="center"/>
          </w:tcPr>
          <w:p w:rsidR="00DC2B35" w:rsidRDefault="00DC2B35" w:rsidP="00CF74CC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DC2B35" w:rsidRDefault="00DC2B35" w:rsidP="00CF74CC">
            <w:pPr>
              <w:jc w:val="center"/>
            </w:pPr>
            <w:r>
              <w:t>0</w:t>
            </w:r>
          </w:p>
        </w:tc>
      </w:tr>
    </w:tbl>
    <w:p w:rsidR="000116AF" w:rsidRDefault="000116AF">
      <w:pPr>
        <w:jc w:val="both"/>
      </w:pPr>
    </w:p>
    <w:p w:rsidR="00AE1D6F" w:rsidRPr="000116AF" w:rsidRDefault="00F22B6F">
      <w:pPr>
        <w:jc w:val="both"/>
        <w:rPr>
          <w:b/>
        </w:rPr>
      </w:pPr>
      <w:r w:rsidRPr="000116AF">
        <w:rPr>
          <w:b/>
        </w:rPr>
        <w:t>3</w:t>
      </w:r>
      <w:r w:rsidR="00AE1D6F" w:rsidRPr="000116AF">
        <w:rPr>
          <w:b/>
        </w:rPr>
        <w:t>.</w:t>
      </w:r>
      <w:r w:rsidR="00D32249" w:rsidRPr="000116AF">
        <w:rPr>
          <w:b/>
        </w:rPr>
        <w:t>1.5</w:t>
      </w:r>
      <w:r w:rsidR="00AE1D6F" w:rsidRPr="000116AF">
        <w:rPr>
          <w:b/>
        </w:rPr>
        <w:t>. Лабораторные занятия, их наименование и объем в часах</w:t>
      </w:r>
    </w:p>
    <w:p w:rsidR="00FD6A26" w:rsidRDefault="00FD6A26">
      <w:pPr>
        <w:jc w:val="both"/>
      </w:pPr>
    </w:p>
    <w:p w:rsidR="00FD6A26" w:rsidRPr="008E6870" w:rsidRDefault="00E50388" w:rsidP="00FD6A26">
      <w:r>
        <w:t>Не предусмотрены учебным планом.</w:t>
      </w:r>
    </w:p>
    <w:p w:rsidR="00476EEE" w:rsidRDefault="00476EEE">
      <w:pPr>
        <w:jc w:val="both"/>
      </w:pPr>
    </w:p>
    <w:p w:rsidR="000116AF" w:rsidRPr="007E3C8B" w:rsidRDefault="000116AF" w:rsidP="000116A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p w:rsidR="000116AF" w:rsidRPr="008E6870" w:rsidRDefault="000116AF" w:rsidP="000116AF">
      <w:r>
        <w:t>Не предусмотрены учебным планом.</w:t>
      </w:r>
    </w:p>
    <w:p w:rsidR="000116AF" w:rsidRPr="008E6870" w:rsidRDefault="000116AF" w:rsidP="000116AF"/>
    <w:p w:rsidR="000116AF" w:rsidRDefault="000116AF" w:rsidP="000116AF">
      <w:pPr>
        <w:jc w:val="both"/>
        <w:rPr>
          <w:b/>
        </w:rPr>
      </w:pPr>
      <w:r w:rsidRPr="00EC4266">
        <w:rPr>
          <w:b/>
        </w:rPr>
        <w:t xml:space="preserve">3.2.1 Перечень тем РГР </w:t>
      </w:r>
    </w:p>
    <w:p w:rsidR="000116AF" w:rsidRDefault="000116AF" w:rsidP="000116AF">
      <w:pPr>
        <w:jc w:val="both"/>
      </w:pPr>
      <w:r>
        <w:t>Не предусмотрены учебным планом.</w:t>
      </w:r>
    </w:p>
    <w:p w:rsidR="000116AF" w:rsidRPr="00EC4266" w:rsidRDefault="000116AF" w:rsidP="000116AF">
      <w:pPr>
        <w:jc w:val="both"/>
        <w:rPr>
          <w:b/>
        </w:rPr>
      </w:pPr>
    </w:p>
    <w:p w:rsidR="000116AF" w:rsidRDefault="000116AF" w:rsidP="000116AF">
      <w:pPr>
        <w:jc w:val="both"/>
        <w:rPr>
          <w:b/>
        </w:rPr>
      </w:pPr>
      <w:r w:rsidRPr="007E3C8B">
        <w:rPr>
          <w:b/>
        </w:rPr>
        <w:lastRenderedPageBreak/>
        <w:t xml:space="preserve">3.4. Перечень тем </w:t>
      </w:r>
      <w:r w:rsidRPr="00746B00">
        <w:rPr>
          <w:b/>
        </w:rPr>
        <w:t>рефератов</w:t>
      </w:r>
    </w:p>
    <w:p w:rsidR="006F7807" w:rsidRDefault="006F7807" w:rsidP="006F7807">
      <w:pPr>
        <w:jc w:val="both"/>
      </w:pPr>
      <w:r>
        <w:t>Не предусмотрены учебным планом.</w:t>
      </w:r>
    </w:p>
    <w:p w:rsidR="006F7807" w:rsidRPr="006F7807" w:rsidRDefault="006F7807" w:rsidP="000116AF">
      <w:pPr>
        <w:jc w:val="both"/>
        <w:rPr>
          <w:b/>
        </w:rPr>
      </w:pPr>
    </w:p>
    <w:p w:rsidR="000116AF" w:rsidRPr="007E3C8B" w:rsidRDefault="000116AF" w:rsidP="000116A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p w:rsidR="006F7807" w:rsidRDefault="006F7807" w:rsidP="006F7807">
      <w:pPr>
        <w:jc w:val="both"/>
      </w:pPr>
      <w:r>
        <w:t>Не предусмотрены учебным планом.</w:t>
      </w:r>
    </w:p>
    <w:p w:rsidR="000116AF" w:rsidRPr="006F7807" w:rsidRDefault="000116AF" w:rsidP="000116AF">
      <w:pPr>
        <w:jc w:val="both"/>
      </w:pPr>
    </w:p>
    <w:p w:rsidR="000116AF" w:rsidRDefault="000116AF" w:rsidP="000116AF">
      <w:pPr>
        <w:jc w:val="both"/>
      </w:pPr>
    </w:p>
    <w:p w:rsidR="000116AF" w:rsidRPr="001606C8" w:rsidRDefault="000116AF" w:rsidP="000116AF">
      <w:pPr>
        <w:jc w:val="both"/>
      </w:pPr>
      <w:r w:rsidRPr="00B177E9">
        <w:t xml:space="preserve">4. </w:t>
      </w:r>
      <w:r>
        <w:rPr>
          <w:shd w:val="clear" w:color="auto" w:fill="FFFFFF"/>
        </w:rPr>
        <w:t>П</w:t>
      </w:r>
      <w:r w:rsidRPr="00B177E9">
        <w:rPr>
          <w:shd w:val="clear" w:color="auto" w:fill="FFFFFF"/>
        </w:rPr>
        <w:t xml:space="preserve">еречень учебно-методического обеспечения для самостоятельной работы обучающихся по </w:t>
      </w:r>
      <w:r w:rsidRPr="001606C8">
        <w:rPr>
          <w:shd w:val="clear" w:color="auto" w:fill="FFFFFF"/>
        </w:rPr>
        <w:t>дисциплине, основной и дополнительной учебной литературы, необходимой для освоения дисциплины</w:t>
      </w:r>
    </w:p>
    <w:p w:rsidR="000116AF" w:rsidRDefault="000116AF" w:rsidP="000116AF">
      <w:pPr>
        <w:jc w:val="both"/>
      </w:pPr>
      <w:r>
        <w:t>4.1. Основная и дополнительная литература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961"/>
        <w:gridCol w:w="1134"/>
        <w:gridCol w:w="1134"/>
        <w:gridCol w:w="1134"/>
      </w:tblGrid>
      <w:tr w:rsidR="000116AF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0116AF" w:rsidRDefault="000116AF" w:rsidP="004B42EB">
            <w:pPr>
              <w:jc w:val="center"/>
              <w:rPr>
                <w:lang w:val="en-US"/>
              </w:rPr>
            </w:pPr>
            <w:r w:rsidRPr="008E6870">
              <w:t xml:space="preserve">№№ </w:t>
            </w:r>
          </w:p>
          <w:p w:rsidR="000116AF" w:rsidRPr="008E6870" w:rsidRDefault="000116AF" w:rsidP="004B42EB">
            <w:pPr>
              <w:jc w:val="center"/>
            </w:pPr>
            <w:r w:rsidRPr="008E6870">
              <w:t>п-п</w:t>
            </w:r>
          </w:p>
        </w:tc>
        <w:tc>
          <w:tcPr>
            <w:tcW w:w="4961" w:type="dxa"/>
          </w:tcPr>
          <w:p w:rsidR="000116AF" w:rsidRPr="008E6870" w:rsidRDefault="000116AF" w:rsidP="004B42EB">
            <w:pPr>
              <w:jc w:val="center"/>
            </w:pPr>
            <w:r w:rsidRPr="008E6870">
              <w:t>Автор и наименование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 w:rsidRPr="008E6870">
              <w:t>Вид пособия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 w:rsidRPr="008E6870">
              <w:t>Год издания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 w:rsidRPr="008E6870">
              <w:t>Кол-во экз. в библиот.</w:t>
            </w:r>
          </w:p>
        </w:tc>
      </w:tr>
      <w:tr w:rsidR="000116AF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5"/>
            <w:vAlign w:val="center"/>
          </w:tcPr>
          <w:p w:rsidR="000116AF" w:rsidRPr="008E6870" w:rsidRDefault="000116AF" w:rsidP="004B42EB">
            <w:pPr>
              <w:jc w:val="center"/>
              <w:rPr>
                <w:lang w:val="en-US"/>
              </w:rPr>
            </w:pPr>
            <w:r w:rsidRPr="008E6870">
              <w:t>Основная литература</w:t>
            </w:r>
          </w:p>
        </w:tc>
      </w:tr>
      <w:tr w:rsidR="000116AF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0116AF" w:rsidRPr="008E6870" w:rsidRDefault="000116AF" w:rsidP="004B42EB">
            <w:r>
              <w:t>ОЛ-1</w:t>
            </w:r>
          </w:p>
        </w:tc>
        <w:tc>
          <w:tcPr>
            <w:tcW w:w="4961" w:type="dxa"/>
          </w:tcPr>
          <w:p w:rsidR="000116AF" w:rsidRPr="008E6870" w:rsidRDefault="000116AF" w:rsidP="004B42EB">
            <w:r>
              <w:rPr>
                <w:b/>
                <w:bCs/>
              </w:rPr>
              <w:t>Кудрин, Б. И.</w:t>
            </w:r>
            <w:r>
              <w:t xml:space="preserve">  Электроснабжение : Учебник для студентов высших учебных заведений, обучающихся по направлению подготовки "Электроэнергетика и электротехника" / Борис Иванович Кудрин. - 3-е изд., стер. - Москва : Академия, 2015. - 352 с. : ил., табл. - (Высшее образование - Бакалавриат). 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 w:rsidRPr="008E6870">
              <w:t>У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>
              <w:t>17</w:t>
            </w:r>
          </w:p>
        </w:tc>
      </w:tr>
      <w:tr w:rsidR="00746B00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746B00" w:rsidRPr="00746B00" w:rsidRDefault="00746B00" w:rsidP="009C58D8">
            <w:pPr>
              <w:rPr>
                <w:lang w:val="en-US"/>
              </w:rPr>
            </w:pPr>
            <w:r>
              <w:t>ОЛ-</w:t>
            </w:r>
            <w:r>
              <w:rPr>
                <w:lang w:val="en-US"/>
              </w:rPr>
              <w:t>2</w:t>
            </w:r>
          </w:p>
        </w:tc>
        <w:tc>
          <w:tcPr>
            <w:tcW w:w="4961" w:type="dxa"/>
          </w:tcPr>
          <w:p w:rsidR="00746B00" w:rsidRDefault="00746B00" w:rsidP="009C58D8">
            <w:pPr>
              <w:rPr>
                <w:b/>
              </w:rPr>
            </w:pPr>
            <w:r>
              <w:rPr>
                <w:b/>
              </w:rPr>
              <w:t xml:space="preserve">Зайцев, Г. Н. </w:t>
            </w:r>
          </w:p>
          <w:p w:rsidR="00746B00" w:rsidRPr="005D134D" w:rsidRDefault="00746B00" w:rsidP="009C58D8">
            <w:r>
              <w:t>История техники и технологий : учебник / Г. Н. Зайцев, В. К. Федюнин, С. А. Атрошенко ; под редакцией В. К. Федюкин. – СПб.: Политехника, 2016. – 417 с.</w:t>
            </w:r>
          </w:p>
          <w:p w:rsidR="00746B00" w:rsidRPr="005D134D" w:rsidRDefault="00746B00" w:rsidP="009C58D8">
            <w:pPr>
              <w:rPr>
                <w:b/>
              </w:rPr>
            </w:pPr>
          </w:p>
        </w:tc>
        <w:tc>
          <w:tcPr>
            <w:tcW w:w="1134" w:type="dxa"/>
          </w:tcPr>
          <w:p w:rsidR="00746B00" w:rsidRPr="008E6870" w:rsidRDefault="00746B00" w:rsidP="009C58D8">
            <w:pPr>
              <w:jc w:val="center"/>
            </w:pPr>
            <w:r>
              <w:t>У</w:t>
            </w:r>
          </w:p>
        </w:tc>
        <w:tc>
          <w:tcPr>
            <w:tcW w:w="1134" w:type="dxa"/>
          </w:tcPr>
          <w:p w:rsidR="00746B00" w:rsidRDefault="00746B00" w:rsidP="009C58D8">
            <w:pPr>
              <w:jc w:val="center"/>
            </w:pPr>
            <w:r>
              <w:t>2016</w:t>
            </w:r>
          </w:p>
        </w:tc>
        <w:tc>
          <w:tcPr>
            <w:tcW w:w="1134" w:type="dxa"/>
          </w:tcPr>
          <w:p w:rsidR="00746B00" w:rsidRPr="003219F5" w:rsidRDefault="00746B00" w:rsidP="009C58D8">
            <w:pPr>
              <w:jc w:val="center"/>
            </w:pPr>
            <w:r>
              <w:t xml:space="preserve">Текст : электронно-библиотечная система </w:t>
            </w:r>
            <w:r>
              <w:rPr>
                <w:lang w:val="en-US"/>
              </w:rPr>
              <w:t>IPR</w:t>
            </w:r>
            <w:r w:rsidRPr="003219F5">
              <w:t xml:space="preserve"> </w:t>
            </w:r>
            <w:r>
              <w:rPr>
                <w:lang w:val="en-US"/>
              </w:rPr>
              <w:t>BOOKS</w:t>
            </w:r>
            <w:r w:rsidRPr="003219F5">
              <w:t xml:space="preserve"> </w:t>
            </w:r>
            <w:r>
              <w:t xml:space="preserve">: </w:t>
            </w:r>
            <w:r w:rsidRPr="003219F5">
              <w:t>[</w:t>
            </w:r>
            <w:r>
              <w:t>сайт</w:t>
            </w:r>
            <w:r w:rsidRPr="003219F5">
              <w:t>]</w:t>
            </w:r>
            <w:r>
              <w:t xml:space="preserve">. </w:t>
            </w:r>
            <w:r w:rsidRPr="003219F5">
              <w:t xml:space="preserve">– </w:t>
            </w:r>
            <w:r>
              <w:rPr>
                <w:lang w:val="en-US"/>
              </w:rPr>
              <w:t>URL</w:t>
            </w:r>
            <w:r>
              <w:t xml:space="preserve">: </w:t>
            </w:r>
            <w:hyperlink r:id="rId12" w:history="1">
              <w:r w:rsidRPr="004815FA">
                <w:rPr>
                  <w:rStyle w:val="af5"/>
                  <w:lang w:val="en-US"/>
                </w:rPr>
                <w:t>http</w:t>
              </w:r>
              <w:r w:rsidRPr="004815FA">
                <w:rPr>
                  <w:rStyle w:val="af5"/>
                </w:rPr>
                <w:t>://</w:t>
              </w:r>
              <w:r w:rsidRPr="004815FA">
                <w:rPr>
                  <w:rStyle w:val="af5"/>
                  <w:lang w:val="en-US"/>
                </w:rPr>
                <w:t>www</w:t>
              </w:r>
              <w:r w:rsidRPr="003219F5">
                <w:rPr>
                  <w:rStyle w:val="af5"/>
                </w:rPr>
                <w:t>/</w:t>
              </w:r>
              <w:r w:rsidRPr="004815FA">
                <w:rPr>
                  <w:rStyle w:val="af5"/>
                  <w:lang w:val="en-US"/>
                </w:rPr>
                <w:t>iprbookshop</w:t>
              </w:r>
              <w:r w:rsidRPr="003219F5">
                <w:rPr>
                  <w:rStyle w:val="af5"/>
                </w:rPr>
                <w:t>.</w:t>
              </w:r>
              <w:r w:rsidRPr="004815FA">
                <w:rPr>
                  <w:rStyle w:val="af5"/>
                  <w:lang w:val="en-US"/>
                </w:rPr>
                <w:t>ru</w:t>
              </w:r>
              <w:r w:rsidRPr="003219F5">
                <w:rPr>
                  <w:rStyle w:val="af5"/>
                </w:rPr>
                <w:t>/58851</w:t>
              </w:r>
            </w:hyperlink>
            <w:r w:rsidRPr="003219F5">
              <w:t xml:space="preserve">. </w:t>
            </w:r>
            <w:r>
              <w:rPr>
                <w:lang w:val="en-US"/>
              </w:rPr>
              <w:t>html</w:t>
            </w:r>
          </w:p>
        </w:tc>
      </w:tr>
      <w:tr w:rsidR="000116AF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0116AF" w:rsidRDefault="000116AF" w:rsidP="004B42EB">
            <w:r>
              <w:t>ОЛ-3</w:t>
            </w:r>
          </w:p>
        </w:tc>
        <w:tc>
          <w:tcPr>
            <w:tcW w:w="4961" w:type="dxa"/>
          </w:tcPr>
          <w:p w:rsidR="000116AF" w:rsidRPr="00746B00" w:rsidRDefault="00746B00" w:rsidP="004B42EB">
            <w:pPr>
              <w:rPr>
                <w:bCs/>
              </w:rPr>
            </w:pPr>
            <w:r w:rsidRPr="00746B00">
              <w:rPr>
                <w:bCs/>
              </w:rPr>
              <w:t xml:space="preserve">Энергетическая </w:t>
            </w:r>
            <w:r w:rsidR="003306D6" w:rsidRPr="00746B00">
              <w:rPr>
                <w:bCs/>
              </w:rPr>
              <w:t xml:space="preserve"> </w:t>
            </w:r>
            <w:r>
              <w:rPr>
                <w:bCs/>
              </w:rPr>
              <w:t>стратегия России на период до 2030 года / . – М. : Энергия, Институт энергетитеческой  стратегии, 2010. – 183 с.</w:t>
            </w:r>
          </w:p>
        </w:tc>
        <w:tc>
          <w:tcPr>
            <w:tcW w:w="1134" w:type="dxa"/>
          </w:tcPr>
          <w:p w:rsidR="000116AF" w:rsidRDefault="00746B00" w:rsidP="004B42EB">
            <w:pPr>
              <w:jc w:val="center"/>
            </w:pPr>
            <w:r>
              <w:t>У</w:t>
            </w:r>
          </w:p>
        </w:tc>
        <w:tc>
          <w:tcPr>
            <w:tcW w:w="1134" w:type="dxa"/>
          </w:tcPr>
          <w:p w:rsidR="000116AF" w:rsidRDefault="003306D6" w:rsidP="004B42EB">
            <w:pPr>
              <w:jc w:val="center"/>
            </w:pPr>
            <w:r>
              <w:t>201</w:t>
            </w:r>
            <w:r w:rsidR="00746B00">
              <w:t>0</w:t>
            </w:r>
          </w:p>
        </w:tc>
        <w:tc>
          <w:tcPr>
            <w:tcW w:w="1134" w:type="dxa"/>
          </w:tcPr>
          <w:p w:rsidR="000116AF" w:rsidRDefault="00746B00" w:rsidP="00746B00">
            <w:pPr>
              <w:jc w:val="center"/>
            </w:pPr>
            <w:r>
              <w:t xml:space="preserve">Текст : электронно-библиотечная система </w:t>
            </w:r>
            <w:r>
              <w:rPr>
                <w:lang w:val="en-US"/>
              </w:rPr>
              <w:t>IPR</w:t>
            </w:r>
            <w:r w:rsidRPr="003219F5">
              <w:t xml:space="preserve"> </w:t>
            </w:r>
            <w:r>
              <w:rPr>
                <w:lang w:val="en-US"/>
              </w:rPr>
              <w:t>BOOKS</w:t>
            </w:r>
            <w:r w:rsidRPr="003219F5">
              <w:t xml:space="preserve"> </w:t>
            </w:r>
            <w:r>
              <w:t xml:space="preserve">: </w:t>
            </w:r>
            <w:r w:rsidRPr="003219F5">
              <w:t>[</w:t>
            </w:r>
            <w:r>
              <w:t>сайт</w:t>
            </w:r>
            <w:r w:rsidRPr="003219F5">
              <w:t>]</w:t>
            </w:r>
            <w:r>
              <w:t xml:space="preserve">. </w:t>
            </w:r>
            <w:r w:rsidRPr="003219F5">
              <w:t xml:space="preserve">– </w:t>
            </w:r>
            <w:r>
              <w:rPr>
                <w:lang w:val="en-US"/>
              </w:rPr>
              <w:t>URL</w:t>
            </w:r>
            <w:r>
              <w:t xml:space="preserve">: </w:t>
            </w:r>
            <w:hyperlink r:id="rId13" w:history="1">
              <w:r w:rsidRPr="004815FA">
                <w:rPr>
                  <w:rStyle w:val="af5"/>
                  <w:lang w:val="en-US"/>
                </w:rPr>
                <w:t>http</w:t>
              </w:r>
              <w:r w:rsidRPr="004815FA">
                <w:rPr>
                  <w:rStyle w:val="af5"/>
                </w:rPr>
                <w:t>://</w:t>
              </w:r>
              <w:r w:rsidRPr="004815FA">
                <w:rPr>
                  <w:rStyle w:val="af5"/>
                  <w:lang w:val="en-US"/>
                </w:rPr>
                <w:t>www</w:t>
              </w:r>
              <w:r w:rsidRPr="004815FA">
                <w:rPr>
                  <w:rStyle w:val="af5"/>
                </w:rPr>
                <w:t>/</w:t>
              </w:r>
              <w:r w:rsidRPr="004815FA">
                <w:rPr>
                  <w:rStyle w:val="af5"/>
                  <w:lang w:val="en-US"/>
                </w:rPr>
                <w:t>iprbookshop</w:t>
              </w:r>
              <w:r w:rsidRPr="004815FA">
                <w:rPr>
                  <w:rStyle w:val="af5"/>
                </w:rPr>
                <w:t>.</w:t>
              </w:r>
              <w:r w:rsidRPr="004815FA">
                <w:rPr>
                  <w:rStyle w:val="af5"/>
                  <w:lang w:val="en-US"/>
                </w:rPr>
                <w:t>ru</w:t>
              </w:r>
              <w:r w:rsidRPr="004815FA">
                <w:rPr>
                  <w:rStyle w:val="af5"/>
                </w:rPr>
                <w:t>/4283</w:t>
              </w:r>
            </w:hyperlink>
            <w:r w:rsidRPr="003219F5">
              <w:t xml:space="preserve">. </w:t>
            </w:r>
            <w:r>
              <w:rPr>
                <w:lang w:val="en-US"/>
              </w:rPr>
              <w:t>htm</w:t>
            </w:r>
          </w:p>
        </w:tc>
      </w:tr>
      <w:tr w:rsidR="000116AF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5"/>
            <w:vAlign w:val="center"/>
          </w:tcPr>
          <w:p w:rsidR="000116AF" w:rsidRPr="008E6870" w:rsidRDefault="000116AF" w:rsidP="004B42EB">
            <w:pPr>
              <w:jc w:val="center"/>
            </w:pPr>
            <w:r w:rsidRPr="008E6870">
              <w:t>Дополнительная литература</w:t>
            </w:r>
          </w:p>
        </w:tc>
      </w:tr>
      <w:tr w:rsidR="000116AF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0116AF" w:rsidRPr="008E6870" w:rsidRDefault="000116AF" w:rsidP="004B42EB">
            <w:r>
              <w:t>Д</w:t>
            </w:r>
            <w:r w:rsidRPr="008E6870">
              <w:t>Л-</w:t>
            </w:r>
            <w:r>
              <w:t>4</w:t>
            </w:r>
          </w:p>
        </w:tc>
        <w:tc>
          <w:tcPr>
            <w:tcW w:w="4961" w:type="dxa"/>
          </w:tcPr>
          <w:p w:rsidR="000116AF" w:rsidRPr="008E6870" w:rsidRDefault="005D134D" w:rsidP="005D134D">
            <w:r w:rsidRPr="005D134D">
              <w:rPr>
                <w:b/>
              </w:rPr>
              <w:t>Касаткин А. С.</w:t>
            </w:r>
            <w:r w:rsidRPr="005D134D">
              <w:br/>
            </w:r>
            <w:r w:rsidRPr="005D134D">
              <w:lastRenderedPageBreak/>
              <w:t xml:space="preserve">Электротехника : учебное пособие для студентов неэлектрических специальностей вузов / Александр Сергеевич Касаткин, Михаил Васильевич Немцов. - 4-е изд., перераб. - Москва : Энергоатомиздат, 1983. - 440 с. : ил. 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 w:rsidRPr="008E6870">
              <w:lastRenderedPageBreak/>
              <w:t>УП</w:t>
            </w:r>
          </w:p>
        </w:tc>
        <w:tc>
          <w:tcPr>
            <w:tcW w:w="1134" w:type="dxa"/>
          </w:tcPr>
          <w:p w:rsidR="000116AF" w:rsidRPr="008E6870" w:rsidRDefault="000116AF" w:rsidP="004B42EB">
            <w:pPr>
              <w:jc w:val="center"/>
            </w:pPr>
            <w:r>
              <w:t>198</w:t>
            </w:r>
            <w:r w:rsidR="005D134D">
              <w:t>3</w:t>
            </w:r>
          </w:p>
        </w:tc>
        <w:tc>
          <w:tcPr>
            <w:tcW w:w="1134" w:type="dxa"/>
          </w:tcPr>
          <w:p w:rsidR="000116AF" w:rsidRPr="008E6870" w:rsidRDefault="005D134D" w:rsidP="004B42EB">
            <w:pPr>
              <w:jc w:val="center"/>
            </w:pPr>
            <w:r>
              <w:t>95</w:t>
            </w:r>
          </w:p>
        </w:tc>
      </w:tr>
      <w:tr w:rsidR="00746B00" w:rsidRPr="008E6870" w:rsidTr="004B42EB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746B00" w:rsidRDefault="00746B00" w:rsidP="009C58D8">
            <w:r>
              <w:lastRenderedPageBreak/>
              <w:t>ДЛ-5</w:t>
            </w:r>
          </w:p>
        </w:tc>
        <w:tc>
          <w:tcPr>
            <w:tcW w:w="4961" w:type="dxa"/>
          </w:tcPr>
          <w:p w:rsidR="00746B00" w:rsidRDefault="00746B00" w:rsidP="009C58D8">
            <w:pPr>
              <w:rPr>
                <w:b/>
                <w:bCs/>
              </w:rPr>
            </w:pPr>
            <w:r w:rsidRPr="003306D6">
              <w:rPr>
                <w:b/>
                <w:bCs/>
              </w:rPr>
              <w:t>Жаворонков М. А.</w:t>
            </w:r>
            <w:r w:rsidRPr="003306D6">
              <w:rPr>
                <w:b/>
                <w:bCs/>
              </w:rPr>
              <w:br/>
            </w:r>
            <w:r w:rsidRPr="003306D6">
              <w:t>Электротехника и электроника : Учебное пособие для студентов технических отделений гуманитарных вузов и вузов неэлектротехнического профиля / Михаил Анатольевич Жаворонков, Александр Владимирович Кузин. - 4-е изд., испр. - Москва : Академия, 2011. - 400 с. - (Высшее профессиональное образование - Бакалавриат).</w:t>
            </w:r>
            <w:r w:rsidRPr="003306D6"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</w:tcPr>
          <w:p w:rsidR="00746B00" w:rsidRDefault="00746B00" w:rsidP="009C58D8">
            <w:pPr>
              <w:jc w:val="center"/>
            </w:pPr>
            <w:r>
              <w:t>УП</w:t>
            </w:r>
          </w:p>
        </w:tc>
        <w:tc>
          <w:tcPr>
            <w:tcW w:w="1134" w:type="dxa"/>
          </w:tcPr>
          <w:p w:rsidR="00746B00" w:rsidRDefault="00746B00" w:rsidP="009C58D8">
            <w:pPr>
              <w:jc w:val="center"/>
            </w:pPr>
            <w:r>
              <w:t>2011</w:t>
            </w:r>
          </w:p>
        </w:tc>
        <w:tc>
          <w:tcPr>
            <w:tcW w:w="1134" w:type="dxa"/>
          </w:tcPr>
          <w:p w:rsidR="00746B00" w:rsidRDefault="00746B00" w:rsidP="009C58D8">
            <w:pPr>
              <w:jc w:val="center"/>
            </w:pPr>
            <w:r>
              <w:t>100</w:t>
            </w:r>
          </w:p>
        </w:tc>
      </w:tr>
      <w:tr w:rsidR="009C4B06" w:rsidRPr="00303F10" w:rsidTr="009C4B06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06" w:rsidRPr="008E6870" w:rsidRDefault="00746B00" w:rsidP="009C58D8">
            <w:r>
              <w:t>Д</w:t>
            </w:r>
            <w:r w:rsidR="009C4B06">
              <w:t>Л-</w:t>
            </w:r>
            <w: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06" w:rsidRPr="009C4B06" w:rsidRDefault="009C4B06" w:rsidP="009C58D8">
            <w:pPr>
              <w:rPr>
                <w:b/>
              </w:rPr>
            </w:pPr>
            <w:r w:rsidRPr="009C4B06">
              <w:rPr>
                <w:b/>
              </w:rPr>
              <w:t>Чукреев, Ю. Я</w:t>
            </w:r>
            <w:r w:rsidRPr="00746B00">
              <w:t>. Основы электроснабжения : Учебное пособие / Юрий Яковлевич Чукреев, Зафар Хангусейн оглы Ягубов, Елена Владимировна Тетеревлева. - Ухта : Изд-во Ухтинского государственного технического университета, 2014. - 106 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06" w:rsidRDefault="009C4B06" w:rsidP="009C58D8">
            <w:pPr>
              <w:jc w:val="center"/>
            </w:pPr>
            <w: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06" w:rsidRPr="003126A0" w:rsidRDefault="009C4B06" w:rsidP="009C58D8">
            <w:pPr>
              <w:jc w:val="center"/>
            </w:pPr>
            <w: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06" w:rsidRDefault="009C4B06" w:rsidP="009C58D8">
            <w:pPr>
              <w:jc w:val="center"/>
            </w:pPr>
            <w:r>
              <w:t>78</w:t>
            </w:r>
          </w:p>
          <w:p w:rsidR="009C4B06" w:rsidRPr="00303F10" w:rsidRDefault="009C4B06" w:rsidP="009C58D8">
            <w:pPr>
              <w:jc w:val="center"/>
            </w:pPr>
            <w:r w:rsidRPr="00303F10">
              <w:t>http://lib.ugtu.net/book/15152</w:t>
            </w:r>
          </w:p>
        </w:tc>
      </w:tr>
    </w:tbl>
    <w:p w:rsidR="000116AF" w:rsidRDefault="000116AF" w:rsidP="000116AF">
      <w:pPr>
        <w:jc w:val="both"/>
      </w:pPr>
    </w:p>
    <w:p w:rsidR="000116AF" w:rsidRDefault="000116AF" w:rsidP="000116AF">
      <w:pPr>
        <w:jc w:val="both"/>
      </w:pPr>
      <w:r>
        <w:t>4.2. Методические пособия и указания</w:t>
      </w:r>
    </w:p>
    <w:p w:rsidR="002D0DDB" w:rsidRPr="00476EEE" w:rsidRDefault="001606C8" w:rsidP="002D0DDB">
      <w:pPr>
        <w:jc w:val="both"/>
      </w:pPr>
      <w:r>
        <w:t>5</w:t>
      </w:r>
      <w:r w:rsidR="002D0DDB" w:rsidRPr="00476EEE">
        <w:t xml:space="preserve">. </w:t>
      </w:r>
      <w:r w:rsidR="002D0DDB">
        <w:t>Программное</w:t>
      </w:r>
      <w:r w:rsidR="003117E7">
        <w:t xml:space="preserve"> обеспечение и Интернет-ресурсы</w:t>
      </w:r>
    </w:p>
    <w:p w:rsidR="00EC52DD" w:rsidRDefault="00EC52DD">
      <w:pPr>
        <w:jc w:val="both"/>
        <w:rPr>
          <w:sz w:val="22"/>
        </w:rPr>
      </w:pPr>
    </w:p>
    <w:p w:rsidR="00D00748" w:rsidRPr="001606C8" w:rsidRDefault="001606C8" w:rsidP="00D00748">
      <w:pPr>
        <w:jc w:val="both"/>
      </w:pPr>
      <w:r w:rsidRPr="001606C8">
        <w:t>5</w:t>
      </w:r>
      <w:r w:rsidR="00D00748" w:rsidRPr="001606C8">
        <w:t xml:space="preserve">.1.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ресурсов информационно-телекоммуникационной сети "Интернет", необходимых для освоения дисциплины</w:t>
      </w:r>
    </w:p>
    <w:p w:rsidR="00D00748" w:rsidRPr="001606C8" w:rsidRDefault="00D00748">
      <w:pPr>
        <w:jc w:val="both"/>
        <w:rPr>
          <w:sz w:val="22"/>
        </w:rPr>
      </w:pPr>
    </w:p>
    <w:p w:rsidR="00FD6A26" w:rsidRPr="006A636A" w:rsidRDefault="00923CD0" w:rsidP="00FD6A26">
      <w:pPr>
        <w:jc w:val="both"/>
      </w:pPr>
      <w:r>
        <w:t xml:space="preserve"> </w:t>
      </w:r>
      <w:r w:rsidR="00FD6A26" w:rsidRPr="00FD6A26">
        <w:t xml:space="preserve">1. </w:t>
      </w:r>
      <w:hyperlink r:id="rId14" w:history="1">
        <w:r w:rsidR="00FD6A26" w:rsidRPr="00601F8D">
          <w:rPr>
            <w:rStyle w:val="af5"/>
            <w:lang w:val="en-US"/>
          </w:rPr>
          <w:t>www</w:t>
        </w:r>
        <w:r w:rsidR="00FD6A26" w:rsidRPr="00601F8D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edu</w:t>
        </w:r>
        <w:r w:rsidR="00FD6A26" w:rsidRPr="00601F8D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ru</w:t>
        </w:r>
      </w:hyperlink>
      <w:r w:rsidR="006A636A">
        <w:t>;</w:t>
      </w:r>
    </w:p>
    <w:p w:rsidR="00923CD0" w:rsidRPr="006A636A" w:rsidRDefault="00923CD0" w:rsidP="00FD6A26">
      <w:pPr>
        <w:jc w:val="both"/>
      </w:pPr>
      <w:r>
        <w:t xml:space="preserve"> </w:t>
      </w:r>
      <w:r w:rsidR="00FD6A26" w:rsidRPr="006A636A">
        <w:t xml:space="preserve">2. </w:t>
      </w:r>
      <w:hyperlink r:id="rId15" w:history="1">
        <w:r w:rsidR="00FD6A26" w:rsidRPr="00601F8D">
          <w:rPr>
            <w:rStyle w:val="af5"/>
            <w:lang w:val="en-US"/>
          </w:rPr>
          <w:t>www</w:t>
        </w:r>
        <w:r w:rsidR="00FD6A26" w:rsidRPr="006A636A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toehelp</w:t>
        </w:r>
        <w:r w:rsidR="00FD6A26" w:rsidRPr="006A636A">
          <w:rPr>
            <w:rStyle w:val="af5"/>
          </w:rPr>
          <w:t>.</w:t>
        </w:r>
        <w:r w:rsidR="00FD6A26" w:rsidRPr="00601F8D">
          <w:rPr>
            <w:rStyle w:val="af5"/>
            <w:lang w:val="en-US"/>
          </w:rPr>
          <w:t>ru</w:t>
        </w:r>
      </w:hyperlink>
      <w:r w:rsidR="006A636A">
        <w:t>;</w:t>
      </w:r>
    </w:p>
    <w:p w:rsidR="006A636A" w:rsidRPr="00746B00" w:rsidRDefault="00FD6A26" w:rsidP="00FD6A26">
      <w:pPr>
        <w:jc w:val="both"/>
        <w:rPr>
          <w:lang w:val="en-US"/>
        </w:rPr>
      </w:pPr>
      <w:r w:rsidRPr="006A636A">
        <w:t xml:space="preserve"> </w:t>
      </w:r>
      <w:r w:rsidRPr="00746B00">
        <w:rPr>
          <w:lang w:val="en-US"/>
        </w:rPr>
        <w:t xml:space="preserve">3. </w:t>
      </w:r>
      <w:r w:rsidR="001873F9" w:rsidRPr="001873F9">
        <w:rPr>
          <w:lang w:val="en-US"/>
        </w:rPr>
        <w:t>iprbookshop.ru</w:t>
      </w:r>
      <w:r w:rsidR="006A636A" w:rsidRPr="00746B00">
        <w:rPr>
          <w:lang w:val="en-US"/>
        </w:rPr>
        <w:t>;</w:t>
      </w:r>
    </w:p>
    <w:p w:rsidR="006A636A" w:rsidRPr="00746B00" w:rsidRDefault="006A636A" w:rsidP="00FD6A26">
      <w:pPr>
        <w:jc w:val="both"/>
        <w:rPr>
          <w:lang w:val="en-US"/>
        </w:rPr>
      </w:pPr>
      <w:r w:rsidRPr="00746B00">
        <w:rPr>
          <w:lang w:val="en-US"/>
        </w:rPr>
        <w:t xml:space="preserve">5. </w:t>
      </w:r>
      <w:hyperlink r:id="rId16" w:history="1">
        <w:r w:rsidRPr="00746B00">
          <w:rPr>
            <w:rStyle w:val="af5"/>
            <w:lang w:val="en-US"/>
          </w:rPr>
          <w:t>www.znanium.com</w:t>
        </w:r>
      </w:hyperlink>
      <w:r w:rsidRPr="00746B00">
        <w:rPr>
          <w:lang w:val="en-US"/>
        </w:rPr>
        <w:t>;</w:t>
      </w:r>
    </w:p>
    <w:p w:rsidR="006A636A" w:rsidRPr="006A636A" w:rsidRDefault="006A636A" w:rsidP="00FD6A26">
      <w:pPr>
        <w:jc w:val="both"/>
      </w:pPr>
      <w:r>
        <w:t>6.</w:t>
      </w:r>
      <w:r w:rsidRPr="00BF09EA">
        <w:t xml:space="preserve"> </w:t>
      </w:r>
      <w:r>
        <w:rPr>
          <w:lang w:val="en-US"/>
        </w:rPr>
        <w:t>www</w:t>
      </w:r>
      <w:r w:rsidRPr="00341C4D">
        <w:t>.</w:t>
      </w:r>
      <w:r>
        <w:rPr>
          <w:lang w:val="en-US"/>
        </w:rPr>
        <w:t>biblio</w:t>
      </w:r>
      <w:r w:rsidRPr="00341C4D">
        <w:t>-</w:t>
      </w:r>
      <w:r>
        <w:rPr>
          <w:lang w:val="en-US"/>
        </w:rPr>
        <w:t>online</w:t>
      </w:r>
      <w:r w:rsidRPr="00341C4D">
        <w:t>.</w:t>
      </w:r>
      <w:r>
        <w:rPr>
          <w:lang w:val="en-US"/>
        </w:rPr>
        <w:t>ru</w:t>
      </w:r>
      <w:r>
        <w:t>.</w:t>
      </w:r>
    </w:p>
    <w:p w:rsidR="006A636A" w:rsidRPr="006A636A" w:rsidRDefault="006A636A" w:rsidP="00FD6A26">
      <w:pPr>
        <w:jc w:val="both"/>
      </w:pPr>
    </w:p>
    <w:p w:rsidR="00DD3609" w:rsidRPr="001606C8" w:rsidRDefault="001606C8" w:rsidP="00DD3609">
      <w:pPr>
        <w:jc w:val="both"/>
      </w:pPr>
      <w:r w:rsidRPr="001606C8">
        <w:t>5</w:t>
      </w:r>
      <w:r w:rsidR="00DD3609" w:rsidRPr="001606C8">
        <w:t xml:space="preserve">.2.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DD3609" w:rsidRDefault="00DD3609">
      <w:pPr>
        <w:jc w:val="both"/>
        <w:rPr>
          <w:sz w:val="22"/>
        </w:rPr>
      </w:pPr>
    </w:p>
    <w:p w:rsidR="003D28AC" w:rsidRDefault="003D28AC">
      <w:pPr>
        <w:jc w:val="both"/>
      </w:pPr>
    </w:p>
    <w:p w:rsidR="001D243E" w:rsidRPr="001606C8" w:rsidRDefault="001606C8" w:rsidP="001606C8">
      <w:pPr>
        <w:jc w:val="both"/>
      </w:pPr>
      <w:r w:rsidRPr="001606C8">
        <w:t>6</w:t>
      </w:r>
      <w:r w:rsidR="001D243E" w:rsidRPr="001606C8">
        <w:t xml:space="preserve">. </w:t>
      </w:r>
      <w:r w:rsidRPr="001606C8">
        <w:t>Ф</w:t>
      </w:r>
      <w:r w:rsidRPr="001606C8">
        <w:rPr>
          <w:shd w:val="clear" w:color="auto" w:fill="FFFFFF"/>
        </w:rPr>
        <w:t>онд оценочных средств</w:t>
      </w:r>
      <w:r w:rsidR="00F84235">
        <w:rPr>
          <w:shd w:val="clear" w:color="auto" w:fill="FFFFFF"/>
        </w:rPr>
        <w:t xml:space="preserve"> (ФОС)</w:t>
      </w:r>
      <w:r w:rsidRPr="001606C8">
        <w:rPr>
          <w:shd w:val="clear" w:color="auto" w:fill="FFFFFF"/>
        </w:rPr>
        <w:t xml:space="preserve"> для проведения </w:t>
      </w:r>
      <w:r w:rsidR="00B760AD">
        <w:rPr>
          <w:shd w:val="clear" w:color="auto" w:fill="FFFFFF"/>
        </w:rPr>
        <w:t xml:space="preserve">текущей и </w:t>
      </w:r>
      <w:r w:rsidRPr="001606C8">
        <w:rPr>
          <w:shd w:val="clear" w:color="auto" w:fill="FFFFFF"/>
        </w:rPr>
        <w:t>промежуточной аттестации обучающихся по дисциплине</w:t>
      </w:r>
      <w:r w:rsidR="00D31115">
        <w:rPr>
          <w:shd w:val="clear" w:color="auto" w:fill="FFFFFF"/>
        </w:rPr>
        <w:t xml:space="preserve"> </w:t>
      </w:r>
      <w:r w:rsidR="001873F9">
        <w:rPr>
          <w:shd w:val="clear" w:color="auto" w:fill="FFFFFF"/>
        </w:rPr>
        <w:t>История энергетики и электротехники</w:t>
      </w:r>
      <w:r w:rsidR="006A636A">
        <w:rPr>
          <w:shd w:val="clear" w:color="auto" w:fill="FFFFFF"/>
        </w:rPr>
        <w:t xml:space="preserve"> </w:t>
      </w:r>
      <w:r w:rsidR="00D31115">
        <w:rPr>
          <w:shd w:val="clear" w:color="auto" w:fill="FFFFFF"/>
        </w:rPr>
        <w:t>представлен в Приложении 1.</w:t>
      </w:r>
    </w:p>
    <w:p w:rsidR="001D243E" w:rsidRDefault="001D243E" w:rsidP="001D243E"/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Целью создани</w:t>
      </w:r>
      <w:r w:rsidR="00F84235">
        <w:rPr>
          <w:shd w:val="clear" w:color="auto" w:fill="FFFFFF"/>
        </w:rPr>
        <w:t>я фонда  оценочных средств</w:t>
      </w:r>
      <w:r w:rsidRPr="00AB5566">
        <w:rPr>
          <w:shd w:val="clear" w:color="auto" w:fill="FFFFFF"/>
        </w:rPr>
        <w:t xml:space="preserve"> является установление соответствия уровня подготовки обучающихся требованиям рабочей программы дисциплины. 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 xml:space="preserve"> Задачи ФОС: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 контроль и управление процессом приобретения обучающихся необходимых знаний, умений, навыков и уровня сформированности компетенций, определенных ФГОС ВО по соответствующему направлению подготовки;</w:t>
      </w:r>
    </w:p>
    <w:p w:rsidR="00AB5566" w:rsidRP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 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образовательный процесс;</w:t>
      </w:r>
    </w:p>
    <w:p w:rsidR="00AB5566" w:rsidRDefault="00AB5566" w:rsidP="00AB5566">
      <w:pPr>
        <w:jc w:val="both"/>
        <w:rPr>
          <w:shd w:val="clear" w:color="auto" w:fill="FFFFFF"/>
        </w:rPr>
      </w:pPr>
      <w:r w:rsidRPr="00AB5566">
        <w:rPr>
          <w:shd w:val="clear" w:color="auto" w:fill="FFFFFF"/>
        </w:rPr>
        <w:t>- проверка качества формирования компетенций у обучающихся.</w:t>
      </w:r>
    </w:p>
    <w:p w:rsidR="006A636A" w:rsidRPr="00AB5566" w:rsidRDefault="006A636A" w:rsidP="00AB5566">
      <w:pPr>
        <w:jc w:val="both"/>
        <w:rPr>
          <w:shd w:val="clear" w:color="auto" w:fill="FFFFFF"/>
        </w:rPr>
      </w:pPr>
    </w:p>
    <w:p w:rsidR="003117E7" w:rsidRPr="001868D4" w:rsidRDefault="001606C8" w:rsidP="003117E7">
      <w:r>
        <w:t>7</w:t>
      </w:r>
      <w:r w:rsidR="003117E7">
        <w:t>. Описание материально-технической базы, необходимой для осуществления образовательного процесса по дисциплине</w:t>
      </w:r>
    </w:p>
    <w:p w:rsidR="00AB5566" w:rsidRPr="001868D4" w:rsidRDefault="00AB5566" w:rsidP="003117E7"/>
    <w:p w:rsidR="002F6598" w:rsidRDefault="0062014D" w:rsidP="00AB5566">
      <w:r>
        <w:t>Специализированная аудитория кафедры с техническим оснащением</w:t>
      </w:r>
      <w:r w:rsidR="002F6598">
        <w:t>.</w:t>
      </w:r>
    </w:p>
    <w:p w:rsidR="002F6598" w:rsidRDefault="002F6598" w:rsidP="00AB5566">
      <w:r>
        <w:t>Технические средства обеспечения:</w:t>
      </w:r>
    </w:p>
    <w:p w:rsidR="002F6598" w:rsidRDefault="002F6598" w:rsidP="00AB5566">
      <w:r>
        <w:t>- персональный компьютер;</w:t>
      </w:r>
    </w:p>
    <w:p w:rsidR="001D243E" w:rsidRDefault="002F6598" w:rsidP="001D243E">
      <w:r>
        <w:t>-мультимедиа-проектор.</w:t>
      </w:r>
      <w:r w:rsidR="00AB5566" w:rsidRPr="001541A6">
        <w:t xml:space="preserve"> </w:t>
      </w:r>
    </w:p>
    <w:p w:rsidR="001D243E" w:rsidRPr="001868D4" w:rsidRDefault="00A75FED" w:rsidP="00A75FED">
      <w:pPr>
        <w:spacing w:line="288" w:lineRule="auto"/>
        <w:jc w:val="both"/>
      </w:pPr>
      <w:r>
        <w:t>8. Методические указания для обучающихся по освоению дисциплины представлены в Приложении 2.</w:t>
      </w:r>
    </w:p>
    <w:p w:rsidR="001D243E" w:rsidRDefault="001D243E" w:rsidP="001D243E">
      <w:pPr>
        <w:sectPr w:rsidR="001D243E" w:rsidSect="00431EC6">
          <w:pgSz w:w="11906" w:h="16838" w:code="9"/>
          <w:pgMar w:top="851" w:right="851" w:bottom="851" w:left="1701" w:header="567" w:footer="510" w:gutter="0"/>
          <w:cols w:space="708"/>
          <w:titlePg/>
          <w:docGrid w:linePitch="360"/>
        </w:sectPr>
      </w:pPr>
    </w:p>
    <w:p w:rsidR="00743029" w:rsidRPr="00743029" w:rsidRDefault="00743029" w:rsidP="00743029">
      <w:pPr>
        <w:spacing w:line="288" w:lineRule="auto"/>
        <w:jc w:val="right"/>
      </w:pPr>
      <w:r w:rsidRPr="00743029">
        <w:lastRenderedPageBreak/>
        <w:t>Приложение 1</w:t>
      </w:r>
    </w:p>
    <w:p w:rsidR="00743029" w:rsidRPr="00810566" w:rsidRDefault="00743029" w:rsidP="00743029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786B1C" w:rsidRDefault="00743029" w:rsidP="00743029">
      <w:pPr>
        <w:jc w:val="center"/>
      </w:pPr>
      <w:r w:rsidRPr="00810566">
        <w:t xml:space="preserve">Федеральное государственное бюджетное </w:t>
      </w:r>
    </w:p>
    <w:p w:rsidR="00743029" w:rsidRPr="00810566" w:rsidRDefault="00743029" w:rsidP="00786B1C">
      <w:pPr>
        <w:jc w:val="center"/>
      </w:pPr>
      <w:r w:rsidRPr="00810566">
        <w:t xml:space="preserve">образовательное учреждение высшего образования </w:t>
      </w:r>
    </w:p>
    <w:p w:rsidR="00743029" w:rsidRPr="00810566" w:rsidRDefault="00743029" w:rsidP="00743029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743029" w:rsidRPr="00810566" w:rsidRDefault="00786B1C" w:rsidP="007430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="00743029" w:rsidRPr="00810566">
        <w:rPr>
          <w:b/>
          <w:bCs/>
          <w:sz w:val="28"/>
          <w:szCs w:val="28"/>
        </w:rPr>
        <w:t>О «УГТУ»</w:t>
      </w:r>
    </w:p>
    <w:p w:rsidR="00743029" w:rsidRDefault="00743029" w:rsidP="00743029">
      <w:pPr>
        <w:jc w:val="center"/>
        <w:rPr>
          <w:b/>
          <w:bCs/>
          <w:sz w:val="28"/>
          <w:szCs w:val="28"/>
        </w:rPr>
      </w:pPr>
    </w:p>
    <w:p w:rsidR="00743029" w:rsidRPr="006724A0" w:rsidRDefault="00743029" w:rsidP="00743029">
      <w:pPr>
        <w:jc w:val="center"/>
        <w:rPr>
          <w:b/>
          <w:bCs/>
          <w:sz w:val="28"/>
          <w:szCs w:val="28"/>
        </w:rPr>
      </w:pPr>
    </w:p>
    <w:p w:rsidR="00AB5566" w:rsidRPr="00F9628A" w:rsidRDefault="00AB5566" w:rsidP="00AB5566">
      <w:pPr>
        <w:jc w:val="center"/>
        <w:rPr>
          <w:bCs/>
          <w:sz w:val="28"/>
          <w:szCs w:val="28"/>
        </w:rPr>
      </w:pPr>
      <w:r w:rsidRPr="00F9628A">
        <w:rPr>
          <w:bCs/>
          <w:sz w:val="28"/>
          <w:szCs w:val="28"/>
        </w:rPr>
        <w:t>Строительно</w:t>
      </w:r>
      <w:r>
        <w:rPr>
          <w:bCs/>
          <w:sz w:val="28"/>
          <w:szCs w:val="28"/>
        </w:rPr>
        <w:t xml:space="preserve"> </w:t>
      </w:r>
      <w:r w:rsidRPr="00F9628A">
        <w:rPr>
          <w:bCs/>
          <w:sz w:val="28"/>
          <w:szCs w:val="28"/>
        </w:rPr>
        <w:t>- технологический институт</w:t>
      </w:r>
    </w:p>
    <w:p w:rsidR="00AB5566" w:rsidRPr="00FB389D" w:rsidRDefault="00AB5566" w:rsidP="00AB5566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AB5566" w:rsidRPr="00F9628A" w:rsidRDefault="00AB5566" w:rsidP="00AB5566">
      <w:pPr>
        <w:jc w:val="center"/>
        <w:rPr>
          <w:bCs/>
          <w:sz w:val="28"/>
          <w:szCs w:val="28"/>
        </w:rPr>
      </w:pPr>
      <w:r w:rsidRPr="00F9628A">
        <w:rPr>
          <w:bCs/>
          <w:sz w:val="28"/>
          <w:szCs w:val="28"/>
        </w:rPr>
        <w:t>Кафедра ЭАТП</w:t>
      </w:r>
    </w:p>
    <w:p w:rsidR="00AB5566" w:rsidRDefault="00AB5566" w:rsidP="00AB5566">
      <w:pPr>
        <w:pStyle w:val="4"/>
        <w:jc w:val="center"/>
        <w:rPr>
          <w:b w:val="0"/>
        </w:rPr>
      </w:pPr>
      <w:r w:rsidRPr="006724A0">
        <w:rPr>
          <w:b w:val="0"/>
          <w:vertAlign w:val="superscript"/>
        </w:rPr>
        <w:t xml:space="preserve">                       </w:t>
      </w:r>
    </w:p>
    <w:p w:rsidR="00743029" w:rsidRPr="001971B8" w:rsidRDefault="00743029" w:rsidP="00743029"/>
    <w:p w:rsidR="00743029" w:rsidRDefault="00743029" w:rsidP="00743029">
      <w:pPr>
        <w:jc w:val="center"/>
        <w:rPr>
          <w:b/>
          <w:sz w:val="36"/>
          <w:szCs w:val="36"/>
        </w:rPr>
      </w:pPr>
    </w:p>
    <w:p w:rsidR="00743029" w:rsidRPr="00F347FF" w:rsidRDefault="00743029" w:rsidP="00743029">
      <w:pPr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 ОЦЕНОЧНЫХ СРЕДСТВ</w:t>
      </w:r>
    </w:p>
    <w:p w:rsidR="00743029" w:rsidRPr="001868D4" w:rsidRDefault="00743029" w:rsidP="00743029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  <w:lang w:val="ru-RU"/>
        </w:rPr>
      </w:pPr>
      <w:r w:rsidRPr="00F347FF">
        <w:rPr>
          <w:rFonts w:ascii="Times New Roman" w:hAnsi="Times New Roman"/>
          <w:sz w:val="32"/>
          <w:szCs w:val="32"/>
        </w:rPr>
        <w:t>ПО ДИСЦИПЛИНЕ</w:t>
      </w:r>
    </w:p>
    <w:p w:rsidR="00AB5566" w:rsidRPr="001868D4" w:rsidRDefault="00AB5566" w:rsidP="00AB5566">
      <w:pPr>
        <w:rPr>
          <w:lang w:eastAsia="x-none"/>
        </w:rPr>
      </w:pPr>
    </w:p>
    <w:p w:rsidR="00AB5566" w:rsidRPr="00AB5566" w:rsidRDefault="001873F9" w:rsidP="00AB5566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История энергетики и электротехники</w:t>
      </w:r>
      <w:r w:rsidR="00AB5566" w:rsidRPr="00AB5566">
        <w:rPr>
          <w:sz w:val="28"/>
          <w:szCs w:val="28"/>
        </w:rPr>
        <w:t xml:space="preserve"> </w:t>
      </w:r>
    </w:p>
    <w:p w:rsidR="00AB5566" w:rsidRPr="007C3145" w:rsidRDefault="00AB5566" w:rsidP="00AB5566">
      <w:pPr>
        <w:jc w:val="center"/>
        <w:rPr>
          <w:sz w:val="28"/>
          <w:szCs w:val="28"/>
          <w:u w:val="single"/>
          <w:vertAlign w:val="superscript"/>
        </w:rPr>
      </w:pPr>
    </w:p>
    <w:p w:rsidR="00AB5566" w:rsidRPr="007C3145" w:rsidRDefault="00AB5566" w:rsidP="00AB5566">
      <w:pPr>
        <w:spacing w:line="360" w:lineRule="auto"/>
        <w:jc w:val="center"/>
        <w:rPr>
          <w:sz w:val="28"/>
          <w:szCs w:val="28"/>
          <w:vertAlign w:val="superscript"/>
        </w:rPr>
      </w:pPr>
    </w:p>
    <w:p w:rsidR="00AB5566" w:rsidRPr="007C3145" w:rsidRDefault="008C7AC4" w:rsidP="008C7AC4">
      <w:pPr>
        <w:spacing w:line="360" w:lineRule="auto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Направление подготовки: </w:t>
      </w:r>
      <w:r w:rsidR="00F84235">
        <w:rPr>
          <w:sz w:val="28"/>
          <w:szCs w:val="28"/>
        </w:rPr>
        <w:t>13.03.02</w:t>
      </w:r>
      <w:r w:rsidR="00AB5566" w:rsidRPr="007C3145">
        <w:rPr>
          <w:sz w:val="28"/>
          <w:szCs w:val="28"/>
        </w:rPr>
        <w:t xml:space="preserve">  </w:t>
      </w:r>
      <w:r w:rsidR="00AB5566">
        <w:rPr>
          <w:sz w:val="28"/>
          <w:szCs w:val="28"/>
        </w:rPr>
        <w:t>Электроэнергетика и электротехника</w:t>
      </w:r>
    </w:p>
    <w:p w:rsidR="00AB5566" w:rsidRDefault="008C7AC4" w:rsidP="008C7A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Профиль подготовки: </w:t>
      </w:r>
      <w:r w:rsidR="00AB5566">
        <w:rPr>
          <w:sz w:val="28"/>
          <w:szCs w:val="28"/>
        </w:rPr>
        <w:t>Электропривод и автоматика</w:t>
      </w:r>
    </w:p>
    <w:p w:rsidR="00AB5566" w:rsidRPr="007C3145" w:rsidRDefault="008C7AC4" w:rsidP="008C7A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Квалификация: </w:t>
      </w:r>
      <w:r w:rsidR="00AB5566">
        <w:rPr>
          <w:sz w:val="28"/>
          <w:szCs w:val="28"/>
        </w:rPr>
        <w:t>бакалавр</w:t>
      </w: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43029" w:rsidRDefault="00743029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786B1C" w:rsidRDefault="00786B1C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AB5566" w:rsidRDefault="00AB5566" w:rsidP="00743029">
      <w:pPr>
        <w:spacing w:line="360" w:lineRule="auto"/>
        <w:jc w:val="center"/>
        <w:rPr>
          <w:sz w:val="28"/>
          <w:szCs w:val="28"/>
        </w:rPr>
      </w:pPr>
    </w:p>
    <w:p w:rsidR="00743029" w:rsidRPr="00AB5566" w:rsidRDefault="00743029" w:rsidP="00743029">
      <w:pPr>
        <w:spacing w:line="360" w:lineRule="auto"/>
        <w:jc w:val="center"/>
        <w:rPr>
          <w:sz w:val="28"/>
          <w:szCs w:val="28"/>
        </w:rPr>
      </w:pPr>
      <w:r w:rsidRPr="006724A0">
        <w:rPr>
          <w:sz w:val="28"/>
          <w:szCs w:val="28"/>
        </w:rPr>
        <w:t>УХТА 20</w:t>
      </w:r>
      <w:r w:rsidR="00FB1B24">
        <w:rPr>
          <w:sz w:val="28"/>
          <w:szCs w:val="28"/>
        </w:rPr>
        <w:t>20</w:t>
      </w:r>
    </w:p>
    <w:p w:rsidR="003117E7" w:rsidRDefault="003117E7" w:rsidP="002D0DDB">
      <w:pPr>
        <w:spacing w:line="288" w:lineRule="auto"/>
        <w:jc w:val="both"/>
      </w:pPr>
    </w:p>
    <w:p w:rsidR="003117E7" w:rsidRPr="00A868EC" w:rsidRDefault="003117E7" w:rsidP="00F84235">
      <w:pPr>
        <w:spacing w:line="288" w:lineRule="auto"/>
      </w:pPr>
    </w:p>
    <w:p w:rsidR="00AB5566" w:rsidRDefault="00AB5566" w:rsidP="00AB5566">
      <w:pPr>
        <w:numPr>
          <w:ilvl w:val="0"/>
          <w:numId w:val="6"/>
        </w:numPr>
        <w:spacing w:line="360" w:lineRule="auto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t xml:space="preserve">Перечень компетенций и этапы их формирования </w:t>
      </w:r>
    </w:p>
    <w:p w:rsidR="00AB5566" w:rsidRPr="007340FA" w:rsidRDefault="00AB5566" w:rsidP="00AB5566">
      <w:pPr>
        <w:rPr>
          <w:rStyle w:val="af6"/>
          <w:i w:val="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2930"/>
        <w:gridCol w:w="3605"/>
      </w:tblGrid>
      <w:tr w:rsidR="004E23EC" w:rsidRPr="008D40B4" w:rsidTr="00510F8B">
        <w:tc>
          <w:tcPr>
            <w:tcW w:w="2785" w:type="dxa"/>
            <w:shd w:val="clear" w:color="auto" w:fill="auto"/>
          </w:tcPr>
          <w:p w:rsidR="00AB5566" w:rsidRPr="008D40B4" w:rsidRDefault="00AB5566" w:rsidP="00AB5566">
            <w:pPr>
              <w:rPr>
                <w:b/>
              </w:rPr>
            </w:pPr>
            <w:r w:rsidRPr="008D40B4">
              <w:rPr>
                <w:b/>
              </w:rPr>
              <w:t>Код и наименование компетенции</w:t>
            </w:r>
          </w:p>
        </w:tc>
        <w:tc>
          <w:tcPr>
            <w:tcW w:w="2930" w:type="dxa"/>
            <w:shd w:val="clear" w:color="auto" w:fill="auto"/>
          </w:tcPr>
          <w:p w:rsidR="00AB5566" w:rsidRPr="008D40B4" w:rsidRDefault="00AB5566" w:rsidP="00AB5566">
            <w:pPr>
              <w:rPr>
                <w:b/>
              </w:rPr>
            </w:pPr>
            <w:r w:rsidRPr="008D40B4">
              <w:rPr>
                <w:b/>
              </w:rPr>
              <w:t>Этапы формирован</w:t>
            </w:r>
            <w:r>
              <w:rPr>
                <w:b/>
              </w:rPr>
              <w:t>ия компетенции (</w:t>
            </w:r>
            <w:r w:rsidRPr="008D40B4">
              <w:rPr>
                <w:b/>
              </w:rPr>
              <w:t>тема дисциплины)</w:t>
            </w:r>
          </w:p>
        </w:tc>
        <w:tc>
          <w:tcPr>
            <w:tcW w:w="3605" w:type="dxa"/>
            <w:shd w:val="clear" w:color="auto" w:fill="auto"/>
          </w:tcPr>
          <w:p w:rsidR="00AB5566" w:rsidRPr="008D40B4" w:rsidRDefault="00AB5566" w:rsidP="00AB5566">
            <w:pPr>
              <w:rPr>
                <w:b/>
              </w:rPr>
            </w:pPr>
            <w:r w:rsidRPr="008D40B4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D0549E" w:rsidRPr="008D40B4" w:rsidTr="00510F8B">
        <w:tc>
          <w:tcPr>
            <w:tcW w:w="2785" w:type="dxa"/>
            <w:shd w:val="clear" w:color="auto" w:fill="auto"/>
          </w:tcPr>
          <w:p w:rsidR="00B24B51" w:rsidRPr="009F50FD" w:rsidRDefault="00B24B51" w:rsidP="00B24B51">
            <w:pPr>
              <w:jc w:val="both"/>
              <w:rPr>
                <w:color w:val="000000"/>
              </w:rPr>
            </w:pPr>
            <w:r>
              <w:t>УК-1–</w:t>
            </w:r>
            <w:r w:rsidRPr="0015782E">
              <w:rPr>
                <w:color w:val="000000"/>
              </w:rPr>
              <w:t xml:space="preserve"> </w:t>
            </w:r>
            <w:r w:rsidRPr="009F50FD">
              <w:rPr>
                <w:color w:val="000000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D0549E" w:rsidRPr="008D40B4" w:rsidRDefault="00D0549E" w:rsidP="004B42EB"/>
        </w:tc>
        <w:tc>
          <w:tcPr>
            <w:tcW w:w="2930" w:type="dxa"/>
            <w:shd w:val="clear" w:color="auto" w:fill="auto"/>
          </w:tcPr>
          <w:p w:rsidR="00D0549E" w:rsidRDefault="00D0549E" w:rsidP="004B42EB">
            <w:r>
              <w:t>Темы 1-3</w:t>
            </w:r>
          </w:p>
        </w:tc>
        <w:tc>
          <w:tcPr>
            <w:tcW w:w="3605" w:type="dxa"/>
            <w:shd w:val="clear" w:color="auto" w:fill="auto"/>
          </w:tcPr>
          <w:p w:rsidR="00B24B51" w:rsidRPr="00DC2B35" w:rsidRDefault="00B24B51" w:rsidP="00B24B51">
            <w:pPr>
              <w:shd w:val="clear" w:color="auto" w:fill="FFFFFF"/>
            </w:pPr>
            <w:r w:rsidRPr="00D77247">
              <w:rPr>
                <w:b/>
                <w:bCs/>
              </w:rPr>
              <w:t>Знать: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механизмы и методики поиска, анализа и синтеза информации, включающие системный подход в области электроэнергетики и электротехники</w:t>
            </w:r>
            <w:r>
              <w:t>;</w:t>
            </w:r>
          </w:p>
          <w:p w:rsidR="00B24B51" w:rsidRDefault="00B24B51" w:rsidP="00B24B5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D77247">
              <w:rPr>
                <w:b/>
              </w:rPr>
              <w:t>Уметь:</w:t>
            </w:r>
            <w: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находить и критически анализировать информацию, необходимую для решения поставленной задачи ;</w:t>
            </w:r>
          </w:p>
          <w:p w:rsidR="00B24B51" w:rsidRDefault="00B24B51" w:rsidP="00B24B5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560AE5">
              <w:rPr>
                <w:b/>
                <w:bCs/>
              </w:rPr>
              <w:t>Владеть: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механизмами поиска информации, в том числе с применение современных информационных и коммуникационных технологий </w:t>
            </w:r>
          </w:p>
          <w:p w:rsidR="00D0549E" w:rsidRPr="008D40B4" w:rsidRDefault="00D0549E" w:rsidP="006B54A8">
            <w:pPr>
              <w:pStyle w:val="Style7"/>
              <w:spacing w:line="240" w:lineRule="auto"/>
              <w:ind w:firstLine="0"/>
              <w:rPr>
                <w:i/>
              </w:rPr>
            </w:pPr>
          </w:p>
        </w:tc>
      </w:tr>
      <w:tr w:rsidR="00DC2B35" w:rsidRPr="008D40B4" w:rsidTr="00510F8B">
        <w:tc>
          <w:tcPr>
            <w:tcW w:w="2785" w:type="dxa"/>
            <w:shd w:val="clear" w:color="auto" w:fill="auto"/>
          </w:tcPr>
          <w:p w:rsidR="00DC2B35" w:rsidRDefault="00DC2B35" w:rsidP="00DC2B35">
            <w:pPr>
              <w:jc w:val="both"/>
            </w:pPr>
            <w:r>
              <w:t>ПК-2–</w:t>
            </w:r>
            <w:r w:rsidRPr="0015782E">
              <w:rPr>
                <w:color w:val="000000"/>
              </w:rPr>
              <w:t xml:space="preserve"> </w:t>
            </w:r>
            <w:r w:rsidRPr="00B72031">
              <w:rPr>
                <w:color w:val="000000"/>
              </w:rPr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  <w:p w:rsidR="00DC2B35" w:rsidRPr="008D40B4" w:rsidRDefault="00DC2B35" w:rsidP="00CF74CC"/>
        </w:tc>
        <w:tc>
          <w:tcPr>
            <w:tcW w:w="2930" w:type="dxa"/>
            <w:shd w:val="clear" w:color="auto" w:fill="auto"/>
          </w:tcPr>
          <w:p w:rsidR="00DC2B35" w:rsidRDefault="00DC2B35" w:rsidP="00CF74CC">
            <w:r>
              <w:t>Темы 1-3</w:t>
            </w:r>
          </w:p>
        </w:tc>
        <w:tc>
          <w:tcPr>
            <w:tcW w:w="3605" w:type="dxa"/>
            <w:shd w:val="clear" w:color="auto" w:fill="auto"/>
          </w:tcPr>
          <w:p w:rsidR="00DC2B35" w:rsidRPr="00D77247" w:rsidRDefault="00DC2B35" w:rsidP="00CF74CC">
            <w:pPr>
              <w:pStyle w:val="Style7"/>
              <w:spacing w:line="240" w:lineRule="auto"/>
              <w:ind w:firstLine="0"/>
            </w:pPr>
            <w:r w:rsidRPr="00D77247">
              <w:rPr>
                <w:b/>
                <w:bCs/>
              </w:rPr>
              <w:t>Знать:</w:t>
            </w:r>
            <w:r>
              <w:t xml:space="preserve"> основные этапы развития</w:t>
            </w:r>
            <w:r w:rsidRPr="00567A84">
              <w:t xml:space="preserve"> </w:t>
            </w:r>
            <w:r>
              <w:t>энергетики и электротехники; биографические сведения о наиболее видных ученых в области науки и техники данного направления; о работах крупнейших ученых и изобретателей, сделавших наибольший вклад в развитие мировой энергетики и электротехники;</w:t>
            </w:r>
          </w:p>
          <w:p w:rsidR="00DC2B35" w:rsidRPr="00674B27" w:rsidRDefault="00DC2B35" w:rsidP="00CF74CC">
            <w:pPr>
              <w:jc w:val="both"/>
            </w:pPr>
            <w:r w:rsidRPr="00D77247">
              <w:rPr>
                <w:b/>
              </w:rPr>
              <w:t>Уметь:</w:t>
            </w:r>
            <w:r w:rsidRPr="00D77247">
              <w:t xml:space="preserve"> </w:t>
            </w:r>
            <w:r>
              <w:t>ориентироваться в основных направлениях развития энергетики и электротехники;</w:t>
            </w:r>
          </w:p>
          <w:p w:rsidR="00DC2B35" w:rsidRDefault="00DC2B35" w:rsidP="00CF74CC">
            <w:pPr>
              <w:pStyle w:val="Style7"/>
              <w:spacing w:line="240" w:lineRule="auto"/>
              <w:ind w:firstLine="0"/>
            </w:pPr>
            <w:r w:rsidRPr="00B421BE">
              <w:t>выбирать главное из большего количества</w:t>
            </w:r>
            <w:r>
              <w:t xml:space="preserve"> рассматриваемого материала для поиска новых научных идей;</w:t>
            </w:r>
          </w:p>
          <w:p w:rsidR="00DC2B35" w:rsidRPr="008D40B4" w:rsidRDefault="00DC2B35" w:rsidP="00CF74CC">
            <w:pPr>
              <w:pStyle w:val="Style7"/>
              <w:spacing w:line="240" w:lineRule="auto"/>
              <w:ind w:firstLine="0"/>
              <w:rPr>
                <w:i/>
              </w:rPr>
            </w:pPr>
            <w:r>
              <w:t xml:space="preserve"> </w:t>
            </w:r>
            <w:r w:rsidRPr="00560AE5">
              <w:rPr>
                <w:b/>
                <w:bCs/>
              </w:rPr>
              <w:t>Владеть:</w:t>
            </w:r>
            <w:r w:rsidRPr="00D77247">
              <w:t xml:space="preserve"> </w:t>
            </w:r>
            <w:r>
              <w:t>основными понятиями и определениями, используемыми в рамках направления подготовки; навыками обобщения материала для изучения дисциплин направления подготовки.</w:t>
            </w:r>
          </w:p>
        </w:tc>
      </w:tr>
    </w:tbl>
    <w:p w:rsidR="00AB5566" w:rsidRDefault="00AB5566" w:rsidP="00AB5566">
      <w:pPr>
        <w:spacing w:line="360" w:lineRule="auto"/>
        <w:jc w:val="both"/>
        <w:rPr>
          <w:sz w:val="28"/>
          <w:szCs w:val="28"/>
        </w:rPr>
      </w:pPr>
    </w:p>
    <w:p w:rsidR="00AB5566" w:rsidRPr="00751F94" w:rsidRDefault="00AB5566" w:rsidP="006F45F5">
      <w:pPr>
        <w:numPr>
          <w:ilvl w:val="0"/>
          <w:numId w:val="6"/>
        </w:numPr>
        <w:spacing w:line="360" w:lineRule="auto"/>
        <w:ind w:left="714" w:hanging="357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t>Паспорт фонда оценочных средств</w:t>
      </w:r>
    </w:p>
    <w:tbl>
      <w:tblPr>
        <w:tblW w:w="9398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394"/>
        <w:gridCol w:w="1921"/>
        <w:gridCol w:w="1764"/>
        <w:gridCol w:w="2779"/>
      </w:tblGrid>
      <w:tr w:rsidR="00590746" w:rsidRPr="006724A0" w:rsidTr="006F45F5">
        <w:tc>
          <w:tcPr>
            <w:tcW w:w="540" w:type="dxa"/>
            <w:shd w:val="clear" w:color="auto" w:fill="auto"/>
            <w:vAlign w:val="center"/>
          </w:tcPr>
          <w:p w:rsidR="00AB5566" w:rsidRPr="00C6067B" w:rsidRDefault="00AB5566" w:rsidP="00AB5566">
            <w:r w:rsidRPr="00C6067B">
              <w:t xml:space="preserve">№ </w:t>
            </w:r>
            <w:r w:rsidRPr="00C6067B">
              <w:lastRenderedPageBreak/>
              <w:t>п/п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AB5566" w:rsidRPr="00C6067B" w:rsidRDefault="00AB5566" w:rsidP="00AB5566">
            <w:r w:rsidRPr="00C6067B">
              <w:lastRenderedPageBreak/>
              <w:t xml:space="preserve">Контролируемые </w:t>
            </w:r>
            <w:r w:rsidRPr="00C6067B">
              <w:lastRenderedPageBreak/>
              <w:t>дидактические единицы (</w:t>
            </w:r>
            <w:r>
              <w:t>разделы</w:t>
            </w:r>
            <w:r w:rsidRPr="00C6067B">
              <w:t xml:space="preserve">, </w:t>
            </w:r>
          </w:p>
          <w:p w:rsidR="00AB5566" w:rsidRPr="00C6067B" w:rsidRDefault="00AB5566" w:rsidP="00AB5566">
            <w:r w:rsidRPr="00C6067B">
              <w:t>темы) дисциплины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B5566" w:rsidRPr="00C6067B" w:rsidRDefault="00AB5566" w:rsidP="00AB5566">
            <w:r w:rsidRPr="00C6067B">
              <w:lastRenderedPageBreak/>
              <w:t xml:space="preserve">Код </w:t>
            </w:r>
            <w:r w:rsidRPr="00C6067B">
              <w:lastRenderedPageBreak/>
              <w:t>контролируемой компетенции (или ее части)</w:t>
            </w:r>
          </w:p>
        </w:tc>
        <w:tc>
          <w:tcPr>
            <w:tcW w:w="1764" w:type="dxa"/>
          </w:tcPr>
          <w:p w:rsidR="00AB5566" w:rsidRPr="00C6067B" w:rsidRDefault="00AB5566" w:rsidP="00AB5566">
            <w:r>
              <w:lastRenderedPageBreak/>
              <w:t xml:space="preserve">Форма </w:t>
            </w:r>
            <w:r>
              <w:lastRenderedPageBreak/>
              <w:t>контроля</w:t>
            </w:r>
          </w:p>
        </w:tc>
        <w:tc>
          <w:tcPr>
            <w:tcW w:w="2779" w:type="dxa"/>
            <w:shd w:val="clear" w:color="auto" w:fill="auto"/>
          </w:tcPr>
          <w:p w:rsidR="00AB5566" w:rsidRPr="00C6067B" w:rsidRDefault="00AB5566" w:rsidP="00AB5566">
            <w:pPr>
              <w:jc w:val="center"/>
            </w:pPr>
            <w:r w:rsidRPr="00C6067B">
              <w:lastRenderedPageBreak/>
              <w:t>Наименование</w:t>
            </w:r>
          </w:p>
          <w:p w:rsidR="00AB5566" w:rsidRPr="00C6067B" w:rsidRDefault="00AB5566" w:rsidP="00AB5566">
            <w:pPr>
              <w:jc w:val="center"/>
            </w:pPr>
            <w:r w:rsidRPr="00C6067B">
              <w:lastRenderedPageBreak/>
              <w:t>оценочного средства</w:t>
            </w:r>
          </w:p>
        </w:tc>
      </w:tr>
      <w:tr w:rsidR="00590746" w:rsidRPr="006724A0" w:rsidTr="006F45F5">
        <w:trPr>
          <w:trHeight w:val="515"/>
        </w:trPr>
        <w:tc>
          <w:tcPr>
            <w:tcW w:w="540" w:type="dxa"/>
            <w:shd w:val="clear" w:color="auto" w:fill="auto"/>
          </w:tcPr>
          <w:p w:rsidR="00AB5566" w:rsidRPr="009922A1" w:rsidRDefault="00AB5566" w:rsidP="00AB5566">
            <w:pPr>
              <w:numPr>
                <w:ilvl w:val="0"/>
                <w:numId w:val="5"/>
              </w:numPr>
              <w:ind w:left="0"/>
            </w:pPr>
          </w:p>
        </w:tc>
        <w:tc>
          <w:tcPr>
            <w:tcW w:w="2394" w:type="dxa"/>
            <w:shd w:val="clear" w:color="auto" w:fill="auto"/>
          </w:tcPr>
          <w:p w:rsidR="00AB5566" w:rsidRDefault="00AB5566" w:rsidP="00AB5566">
            <w:pPr>
              <w:rPr>
                <w:i/>
              </w:rPr>
            </w:pPr>
            <w:r>
              <w:t xml:space="preserve">Тема </w:t>
            </w:r>
            <w:r w:rsidRPr="00C9666F">
              <w:t xml:space="preserve"> </w:t>
            </w:r>
            <w:r w:rsidR="00590746">
              <w:t>1</w:t>
            </w:r>
            <w:r>
              <w:t>-</w:t>
            </w:r>
            <w:r w:rsidR="00590746">
              <w:t>3</w:t>
            </w:r>
          </w:p>
        </w:tc>
        <w:tc>
          <w:tcPr>
            <w:tcW w:w="1921" w:type="dxa"/>
            <w:shd w:val="clear" w:color="auto" w:fill="auto"/>
          </w:tcPr>
          <w:p w:rsidR="00AB5566" w:rsidRDefault="00B24B51" w:rsidP="002F6598">
            <w:pPr>
              <w:rPr>
                <w:i/>
              </w:rPr>
            </w:pPr>
            <w:r>
              <w:t xml:space="preserve">УК-1, </w:t>
            </w:r>
            <w:r w:rsidR="001F43A2">
              <w:t>ПК-</w:t>
            </w:r>
            <w:r w:rsidR="00770BC2">
              <w:t>2</w:t>
            </w:r>
          </w:p>
        </w:tc>
        <w:tc>
          <w:tcPr>
            <w:tcW w:w="1764" w:type="dxa"/>
          </w:tcPr>
          <w:p w:rsidR="00AB5566" w:rsidRPr="00590746" w:rsidRDefault="00590746" w:rsidP="00AB5566">
            <w:r>
              <w:t>З</w:t>
            </w:r>
            <w:r w:rsidRPr="00590746">
              <w:t>а</w:t>
            </w:r>
            <w:r>
              <w:t>чет</w:t>
            </w:r>
          </w:p>
        </w:tc>
        <w:tc>
          <w:tcPr>
            <w:tcW w:w="2779" w:type="dxa"/>
            <w:shd w:val="clear" w:color="auto" w:fill="auto"/>
          </w:tcPr>
          <w:p w:rsidR="00AB5566" w:rsidRPr="00C75BA8" w:rsidRDefault="00264382" w:rsidP="00AB5566">
            <w:r w:rsidRPr="002B1DB6">
              <w:t>В</w:t>
            </w:r>
            <w:r w:rsidR="00590746">
              <w:t>опросы к зачету</w:t>
            </w:r>
          </w:p>
        </w:tc>
      </w:tr>
    </w:tbl>
    <w:p w:rsidR="00AB5566" w:rsidRDefault="00AB5566" w:rsidP="00AB5566">
      <w:pPr>
        <w:spacing w:line="360" w:lineRule="auto"/>
        <w:jc w:val="right"/>
        <w:rPr>
          <w:i/>
          <w:sz w:val="28"/>
          <w:szCs w:val="28"/>
        </w:rPr>
      </w:pPr>
    </w:p>
    <w:p w:rsidR="00AB5566" w:rsidRDefault="00AB5566" w:rsidP="00AB5566">
      <w:pPr>
        <w:numPr>
          <w:ilvl w:val="0"/>
          <w:numId w:val="6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и критерии оценивания компетенций, описание шкал оценивания</w:t>
      </w:r>
    </w:p>
    <w:p w:rsidR="00AB5566" w:rsidRDefault="00AB5566" w:rsidP="00AB5566"/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1701"/>
        <w:gridCol w:w="2948"/>
        <w:gridCol w:w="3828"/>
      </w:tblGrid>
      <w:tr w:rsidR="00AB5566" w:rsidRPr="00751F94" w:rsidTr="006F45F5">
        <w:trPr>
          <w:trHeight w:val="934"/>
        </w:trPr>
        <w:tc>
          <w:tcPr>
            <w:tcW w:w="879" w:type="dxa"/>
            <w:shd w:val="clear" w:color="auto" w:fill="auto"/>
          </w:tcPr>
          <w:p w:rsidR="00AB5566" w:rsidRPr="00751F94" w:rsidRDefault="00AB5566" w:rsidP="00AB5566">
            <w:r w:rsidRPr="00751F94">
              <w:t>Код компетенции</w:t>
            </w:r>
          </w:p>
        </w:tc>
        <w:tc>
          <w:tcPr>
            <w:tcW w:w="1701" w:type="dxa"/>
            <w:shd w:val="clear" w:color="auto" w:fill="auto"/>
          </w:tcPr>
          <w:p w:rsidR="00AB5566" w:rsidRPr="00751F94" w:rsidRDefault="00AB5566" w:rsidP="00AB5566">
            <w:r w:rsidRPr="00751F94">
              <w:t>Показатели сформированности</w:t>
            </w:r>
          </w:p>
        </w:tc>
        <w:tc>
          <w:tcPr>
            <w:tcW w:w="2948" w:type="dxa"/>
            <w:shd w:val="clear" w:color="auto" w:fill="auto"/>
          </w:tcPr>
          <w:p w:rsidR="00AB5566" w:rsidRPr="00751F94" w:rsidRDefault="00AB5566" w:rsidP="00AB5566">
            <w:r w:rsidRPr="00751F94">
              <w:t>Шкала оценивания</w:t>
            </w:r>
          </w:p>
        </w:tc>
        <w:tc>
          <w:tcPr>
            <w:tcW w:w="3828" w:type="dxa"/>
            <w:shd w:val="clear" w:color="auto" w:fill="auto"/>
          </w:tcPr>
          <w:p w:rsidR="00AB5566" w:rsidRPr="00751F94" w:rsidRDefault="00AB5566" w:rsidP="00AB5566">
            <w:pPr>
              <w:jc w:val="center"/>
            </w:pPr>
            <w:r w:rsidRPr="00751F94">
              <w:t>Критерии оценивания</w:t>
            </w:r>
          </w:p>
        </w:tc>
      </w:tr>
      <w:tr w:rsidR="00AB5566" w:rsidRPr="00751F94" w:rsidTr="006F45F5">
        <w:trPr>
          <w:trHeight w:val="324"/>
        </w:trPr>
        <w:tc>
          <w:tcPr>
            <w:tcW w:w="879" w:type="dxa"/>
            <w:vMerge w:val="restart"/>
            <w:shd w:val="clear" w:color="auto" w:fill="auto"/>
          </w:tcPr>
          <w:p w:rsidR="00AB5566" w:rsidRPr="001F43A2" w:rsidRDefault="001F43A2" w:rsidP="00AB5566">
            <w:r w:rsidRPr="001F43A2">
              <w:t>ПК-</w:t>
            </w:r>
            <w:r w:rsidR="00770BC2"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</w:t>
            </w:r>
            <w:r w:rsidR="00940013">
              <w:t>основные этапы развития</w:t>
            </w:r>
            <w:r w:rsidR="00940013" w:rsidRPr="00567A84">
              <w:t xml:space="preserve"> </w:t>
            </w:r>
            <w:r w:rsidR="00940013">
              <w:t>энергетики и электротехники; биографические сведения о наиболее видных ученых в области науки и техники данного направления; о работах крупнейших ученых и изобретателей, сделавших наибольший вклад в развитие мировой энергетики и электротехники</w:t>
            </w:r>
          </w:p>
        </w:tc>
        <w:tc>
          <w:tcPr>
            <w:tcW w:w="2948" w:type="dxa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t xml:space="preserve">Пороговый уровень </w:t>
            </w:r>
          </w:p>
        </w:tc>
        <w:tc>
          <w:tcPr>
            <w:tcW w:w="3828" w:type="dxa"/>
            <w:shd w:val="clear" w:color="auto" w:fill="auto"/>
          </w:tcPr>
          <w:p w:rsidR="00AB5566" w:rsidRPr="00751F94" w:rsidRDefault="00AB5566" w:rsidP="00B04837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 w:rsidR="00940013">
              <w:rPr>
                <w:i/>
              </w:rPr>
              <w:t>:</w:t>
            </w:r>
            <w:r w:rsidR="00940013">
              <w:t xml:space="preserve"> основные этапы развития</w:t>
            </w:r>
            <w:r w:rsidR="00940013" w:rsidRPr="00567A84">
              <w:t xml:space="preserve"> </w:t>
            </w:r>
            <w:r w:rsidR="00940013">
              <w:t>энергетики и электротехники</w:t>
            </w:r>
          </w:p>
        </w:tc>
      </w:tr>
      <w:tr w:rsidR="00AB5566" w:rsidRPr="00751F94" w:rsidTr="006F45F5">
        <w:trPr>
          <w:trHeight w:val="324"/>
        </w:trPr>
        <w:tc>
          <w:tcPr>
            <w:tcW w:w="879" w:type="dxa"/>
            <w:vMerge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AB5566" w:rsidRPr="000F193B" w:rsidRDefault="00AB5566" w:rsidP="000F193B">
            <w:r w:rsidRPr="00751F94">
              <w:rPr>
                <w:i/>
              </w:rPr>
              <w:t>Знать</w:t>
            </w:r>
            <w:r w:rsidRPr="000F193B">
              <w:t xml:space="preserve">: </w:t>
            </w:r>
            <w:r w:rsidR="000F193B" w:rsidRPr="000F193B">
              <w:t xml:space="preserve"> </w:t>
            </w:r>
            <w:r w:rsidR="00B0778A">
              <w:t>основные этапы развития</w:t>
            </w:r>
            <w:r w:rsidR="00B0778A" w:rsidRPr="00567A84">
              <w:t xml:space="preserve"> </w:t>
            </w:r>
            <w:r w:rsidR="00B0778A">
              <w:t>энергетики и электротехники; биографические сведения о наиболее видных ученых в области науки и техники данного направления; о работах крупнейших ученых и изобретателей, сделавших наибольший вклад в развитие мировой энергетики и электротехники</w:t>
            </w:r>
          </w:p>
        </w:tc>
      </w:tr>
      <w:tr w:rsidR="00AB5566" w:rsidRPr="00751F94" w:rsidTr="006F45F5">
        <w:trPr>
          <w:trHeight w:val="414"/>
        </w:trPr>
        <w:tc>
          <w:tcPr>
            <w:tcW w:w="879" w:type="dxa"/>
            <w:vMerge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40013" w:rsidRPr="00674B27" w:rsidRDefault="00AB5566" w:rsidP="00940013">
            <w:pPr>
              <w:jc w:val="both"/>
            </w:pPr>
            <w:r w:rsidRPr="00751F94">
              <w:rPr>
                <w:i/>
              </w:rPr>
              <w:t>Уметь</w:t>
            </w:r>
            <w:r>
              <w:rPr>
                <w:i/>
              </w:rPr>
              <w:t>:</w:t>
            </w:r>
            <w:r>
              <w:t xml:space="preserve"> </w:t>
            </w:r>
            <w:r w:rsidR="00940013">
              <w:t>ориентироваться в основных направлениях развития энергетики и электротехники;</w:t>
            </w:r>
          </w:p>
          <w:p w:rsidR="00AB5566" w:rsidRPr="00751F94" w:rsidRDefault="00940013" w:rsidP="00940013">
            <w:pPr>
              <w:rPr>
                <w:i/>
              </w:rPr>
            </w:pPr>
            <w:r w:rsidRPr="00B421BE">
              <w:t xml:space="preserve">выбирать главное из </w:t>
            </w:r>
            <w:r w:rsidRPr="00B421BE">
              <w:lastRenderedPageBreak/>
              <w:t>большего количества</w:t>
            </w:r>
            <w:r>
              <w:t xml:space="preserve"> рассматриваемого материала для поиска новых научных идей</w:t>
            </w:r>
          </w:p>
        </w:tc>
        <w:tc>
          <w:tcPr>
            <w:tcW w:w="2948" w:type="dxa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3828" w:type="dxa"/>
            <w:shd w:val="clear" w:color="auto" w:fill="auto"/>
          </w:tcPr>
          <w:p w:rsidR="00AB5566" w:rsidRPr="00751F94" w:rsidRDefault="00AB5566" w:rsidP="000F193B">
            <w:pPr>
              <w:rPr>
                <w:i/>
              </w:rPr>
            </w:pPr>
            <w:r w:rsidRPr="00751F94">
              <w:rPr>
                <w:i/>
              </w:rPr>
              <w:t>Уметь</w:t>
            </w:r>
            <w:r w:rsidR="00940013">
              <w:rPr>
                <w:i/>
              </w:rPr>
              <w:t>:</w:t>
            </w:r>
            <w:r w:rsidR="001F43A2">
              <w:t xml:space="preserve"> </w:t>
            </w:r>
            <w:r w:rsidR="00940013">
              <w:t>ориентироваться в основных направлениях развития энергетики и электротехники</w:t>
            </w:r>
          </w:p>
        </w:tc>
      </w:tr>
      <w:tr w:rsidR="00AB5566" w:rsidRPr="00751F94" w:rsidTr="006F45F5">
        <w:trPr>
          <w:trHeight w:val="414"/>
        </w:trPr>
        <w:tc>
          <w:tcPr>
            <w:tcW w:w="879" w:type="dxa"/>
            <w:vMerge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940013" w:rsidRPr="00674B27" w:rsidRDefault="00AB5566" w:rsidP="00940013">
            <w:pPr>
              <w:jc w:val="both"/>
            </w:pPr>
            <w:r>
              <w:rPr>
                <w:i/>
              </w:rPr>
              <w:t>Уметь</w:t>
            </w:r>
            <w:r w:rsidR="00940013">
              <w:rPr>
                <w:i/>
              </w:rPr>
              <w:t>:</w:t>
            </w:r>
            <w:r w:rsidR="001F43A2">
              <w:t xml:space="preserve"> </w:t>
            </w:r>
            <w:r w:rsidR="00940013">
              <w:t>ориентироваться в основных направлениях развития энергетики и электротехники;</w:t>
            </w:r>
          </w:p>
          <w:p w:rsidR="00AB5566" w:rsidRPr="005D2ACB" w:rsidRDefault="00940013" w:rsidP="00940013">
            <w:pPr>
              <w:rPr>
                <w:i/>
              </w:rPr>
            </w:pPr>
            <w:r w:rsidRPr="00B421BE">
              <w:t>выбирать главное из большего количества</w:t>
            </w:r>
            <w:r>
              <w:t xml:space="preserve"> рассматриваемого материала для поиска новых научных идей</w:t>
            </w:r>
          </w:p>
        </w:tc>
      </w:tr>
      <w:tr w:rsidR="00AB5566" w:rsidRPr="00751F94" w:rsidTr="006F45F5">
        <w:trPr>
          <w:trHeight w:val="552"/>
        </w:trPr>
        <w:tc>
          <w:tcPr>
            <w:tcW w:w="879" w:type="dxa"/>
            <w:vMerge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>
              <w:rPr>
                <w:i/>
              </w:rPr>
              <w:t>:</w:t>
            </w:r>
            <w:r>
              <w:t xml:space="preserve"> </w:t>
            </w:r>
            <w:r w:rsidR="00B0778A">
              <w:t>основными понятиями и определениями, используемыми в рамках направления подготовки; навыками обобщения материала для изучения дисциплин направления подготовки</w:t>
            </w:r>
          </w:p>
          <w:p w:rsidR="00AB5566" w:rsidRPr="00751F94" w:rsidRDefault="00AB5566" w:rsidP="00AB5566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shd w:val="clear" w:color="auto" w:fill="auto"/>
          </w:tcPr>
          <w:p w:rsidR="00AB5566" w:rsidRPr="00751F94" w:rsidRDefault="00AB5566" w:rsidP="00AB5566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 w:rsidR="006858CD">
              <w:rPr>
                <w:i/>
              </w:rPr>
              <w:t xml:space="preserve">: </w:t>
            </w:r>
            <w:r w:rsidR="006858CD" w:rsidRPr="006858CD">
              <w:t>в достаточной</w:t>
            </w:r>
            <w:r w:rsidR="006858CD">
              <w:rPr>
                <w:i/>
              </w:rPr>
              <w:t xml:space="preserve"> </w:t>
            </w:r>
            <w:r w:rsidR="006858CD">
              <w:t xml:space="preserve"> мере</w:t>
            </w:r>
            <w:r w:rsidR="00FE2B2B">
              <w:t xml:space="preserve"> </w:t>
            </w:r>
            <w:r w:rsidR="00B0778A">
              <w:t>основными понятиями и определениями, используемыми в рамках направления подготовки; навыками обобщения материала для изучения дисциплин направления подготовки</w:t>
            </w:r>
          </w:p>
        </w:tc>
      </w:tr>
      <w:tr w:rsidR="000F193B" w:rsidRPr="00751F94" w:rsidTr="00FE2B2B">
        <w:trPr>
          <w:trHeight w:val="2268"/>
        </w:trPr>
        <w:tc>
          <w:tcPr>
            <w:tcW w:w="879" w:type="dxa"/>
            <w:vMerge/>
            <w:shd w:val="clear" w:color="auto" w:fill="auto"/>
          </w:tcPr>
          <w:p w:rsidR="000F193B" w:rsidRPr="00751F94" w:rsidRDefault="000F193B" w:rsidP="00AB5566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F193B" w:rsidRPr="00751F94" w:rsidRDefault="000F193B" w:rsidP="00AB5566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0F193B" w:rsidRPr="00751F94" w:rsidRDefault="000F193B" w:rsidP="00AB5566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0F193B" w:rsidRPr="00751F94" w:rsidRDefault="000F193B" w:rsidP="00AB5566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 w:rsidRPr="004136EB">
              <w:t>:</w:t>
            </w:r>
            <w:r w:rsidR="006858CD">
              <w:t xml:space="preserve"> в полной мере</w:t>
            </w:r>
            <w:r>
              <w:t xml:space="preserve"> </w:t>
            </w:r>
            <w:r w:rsidR="00B0778A">
              <w:t>основными понятиями и определениями, используемыми в рамках направления подготовки; навыками обобщения материала для изучения дисциплин направления подготовки</w:t>
            </w:r>
          </w:p>
        </w:tc>
      </w:tr>
    </w:tbl>
    <w:p w:rsidR="009558CB" w:rsidRDefault="009558CB" w:rsidP="00AB5566"/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1701"/>
        <w:gridCol w:w="2948"/>
        <w:gridCol w:w="3828"/>
      </w:tblGrid>
      <w:tr w:rsidR="00B24B51" w:rsidRPr="00751F94" w:rsidTr="00CF74CC">
        <w:trPr>
          <w:trHeight w:val="324"/>
        </w:trPr>
        <w:tc>
          <w:tcPr>
            <w:tcW w:w="879" w:type="dxa"/>
            <w:vMerge w:val="restart"/>
            <w:shd w:val="clear" w:color="auto" w:fill="auto"/>
          </w:tcPr>
          <w:p w:rsidR="00B24B51" w:rsidRPr="001F43A2" w:rsidRDefault="00B24B51" w:rsidP="00B24B51">
            <w:r>
              <w:t>УК</w:t>
            </w:r>
            <w:r w:rsidRPr="001F43A2">
              <w:t>-</w:t>
            </w:r>
            <w: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24B51" w:rsidRPr="00DC2B35" w:rsidRDefault="00B24B51" w:rsidP="00B24B51">
            <w:pPr>
              <w:shd w:val="clear" w:color="auto" w:fill="FFFFFF"/>
            </w:pPr>
            <w:r w:rsidRPr="00751F9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механизмы и методики поиска, анализа и синтеза информации, включающие системный подход в области электроэнергетики и электротехники</w:t>
            </w:r>
          </w:p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 xml:space="preserve">Пороговый уровень </w:t>
            </w:r>
          </w:p>
        </w:tc>
        <w:tc>
          <w:tcPr>
            <w:tcW w:w="382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>Знать</w:t>
            </w:r>
            <w:r>
              <w:rPr>
                <w:i/>
              </w:rPr>
              <w:t>:</w:t>
            </w:r>
            <w:r>
              <w:t xml:space="preserve"> основные этапы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поиска, анализа и синтеза информации, включающие системный подход в области электроэнергетики и электротехники</w:t>
            </w:r>
          </w:p>
        </w:tc>
      </w:tr>
      <w:tr w:rsidR="00B24B51" w:rsidRPr="000F193B" w:rsidTr="00CF74CC">
        <w:trPr>
          <w:trHeight w:val="324"/>
        </w:trPr>
        <w:tc>
          <w:tcPr>
            <w:tcW w:w="879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B24B51" w:rsidRPr="000F193B" w:rsidRDefault="00B24B51" w:rsidP="00CF74CC">
            <w:r w:rsidRPr="00751F94">
              <w:rPr>
                <w:i/>
              </w:rPr>
              <w:t>Знать</w:t>
            </w:r>
            <w:r w:rsidRPr="000F193B">
              <w:t xml:space="preserve">: 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механизмы и методики поиска, анализа и синтеза информации, включающие системный подход в области электроэнергетики и электротехники</w:t>
            </w:r>
          </w:p>
        </w:tc>
      </w:tr>
      <w:tr w:rsidR="00B24B51" w:rsidRPr="00751F94" w:rsidTr="00CF74CC">
        <w:trPr>
          <w:trHeight w:val="414"/>
        </w:trPr>
        <w:tc>
          <w:tcPr>
            <w:tcW w:w="879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B24B51" w:rsidRDefault="00B24B51" w:rsidP="00B24B5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B24B51">
              <w:rPr>
                <w:i/>
              </w:rPr>
              <w:t>Уметь:</w:t>
            </w:r>
            <w: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находить и критически анализировать информацию, необходимую для решения поставленной задачи ;</w:t>
            </w:r>
          </w:p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3828" w:type="dxa"/>
            <w:shd w:val="clear" w:color="auto" w:fill="auto"/>
          </w:tcPr>
          <w:p w:rsidR="00B24B51" w:rsidRPr="00B24B51" w:rsidRDefault="00B24B51" w:rsidP="00B24B51">
            <w:r w:rsidRPr="00751F94">
              <w:rPr>
                <w:i/>
              </w:rPr>
              <w:t>Уметь</w:t>
            </w:r>
            <w:r>
              <w:rPr>
                <w:i/>
              </w:rPr>
              <w:t>:</w:t>
            </w:r>
            <w:r>
              <w:t xml:space="preserve"> </w:t>
            </w:r>
            <w:r w:rsidRPr="00B24B51">
              <w:t>находить</w:t>
            </w:r>
            <w:r>
              <w:rPr>
                <w:i/>
              </w:rPr>
              <w:t xml:space="preserve"> </w:t>
            </w:r>
            <w:r>
              <w:t xml:space="preserve">и анализировать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информацию, необходимую для решения поставленной задачи</w:t>
            </w:r>
          </w:p>
        </w:tc>
      </w:tr>
      <w:tr w:rsidR="00B24B51" w:rsidRPr="005D2ACB" w:rsidTr="00CF74CC">
        <w:trPr>
          <w:trHeight w:val="414"/>
        </w:trPr>
        <w:tc>
          <w:tcPr>
            <w:tcW w:w="879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B24B51" w:rsidRPr="005D2ACB" w:rsidRDefault="00B24B51" w:rsidP="00CF74CC">
            <w:pPr>
              <w:rPr>
                <w:i/>
              </w:rPr>
            </w:pPr>
            <w:r>
              <w:rPr>
                <w:i/>
              </w:rPr>
              <w:t>Уметь:</w:t>
            </w:r>
            <w: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находить и критически анализировать информацию, необходимую для решения поставленной задачи</w:t>
            </w:r>
          </w:p>
        </w:tc>
      </w:tr>
      <w:tr w:rsidR="00B24B51" w:rsidRPr="00751F94" w:rsidTr="00CF74CC">
        <w:trPr>
          <w:trHeight w:val="552"/>
        </w:trPr>
        <w:tc>
          <w:tcPr>
            <w:tcW w:w="879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B24B51" w:rsidRDefault="00B24B51" w:rsidP="00B24B51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B24B51">
              <w:rPr>
                <w:i/>
              </w:rPr>
              <w:t>Владеть: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механизмами поиска информации, в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 xml:space="preserve">том числе с применение современных информационных и коммуникационных технологий </w:t>
            </w:r>
          </w:p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382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>
              <w:rPr>
                <w:i/>
              </w:rPr>
              <w:t xml:space="preserve">: </w:t>
            </w:r>
            <w:r w:rsidRPr="00B24B51">
              <w:rPr>
                <w:rFonts w:ascii="YS Text" w:hAnsi="YS Text"/>
                <w:color w:val="000000"/>
                <w:sz w:val="23"/>
                <w:szCs w:val="23"/>
              </w:rPr>
              <w:t xml:space="preserve">в достаточной  мере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механизмами поиска информации, в том числе с применение современных информационных и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lastRenderedPageBreak/>
              <w:t>коммуникационных технологий</w:t>
            </w:r>
          </w:p>
        </w:tc>
      </w:tr>
      <w:tr w:rsidR="00B24B51" w:rsidRPr="00751F94" w:rsidTr="00CF74CC">
        <w:trPr>
          <w:trHeight w:val="2268"/>
        </w:trPr>
        <w:tc>
          <w:tcPr>
            <w:tcW w:w="879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</w:p>
        </w:tc>
        <w:tc>
          <w:tcPr>
            <w:tcW w:w="294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828" w:type="dxa"/>
            <w:shd w:val="clear" w:color="auto" w:fill="auto"/>
          </w:tcPr>
          <w:p w:rsidR="00B24B51" w:rsidRPr="00751F94" w:rsidRDefault="00B24B51" w:rsidP="00CF74CC">
            <w:pPr>
              <w:rPr>
                <w:i/>
              </w:rPr>
            </w:pPr>
            <w:r w:rsidRPr="00751F94">
              <w:rPr>
                <w:i/>
              </w:rPr>
              <w:t>Владеть</w:t>
            </w:r>
            <w:r w:rsidRPr="004136EB">
              <w:t>:</w:t>
            </w:r>
            <w:r>
              <w:t xml:space="preserve"> </w:t>
            </w:r>
            <w:r w:rsidRPr="00B24B51">
              <w:rPr>
                <w:rFonts w:ascii="YS Text" w:hAnsi="YS Text"/>
                <w:color w:val="000000"/>
                <w:sz w:val="23"/>
                <w:szCs w:val="23"/>
              </w:rPr>
              <w:t xml:space="preserve">в полной мере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механизмами поиска информации, в том числе с применение современных информационных и коммуникационных технологий</w:t>
            </w:r>
          </w:p>
        </w:tc>
      </w:tr>
    </w:tbl>
    <w:p w:rsidR="009558CB" w:rsidRDefault="009558CB" w:rsidP="00AB5566"/>
    <w:p w:rsidR="00AB5566" w:rsidRDefault="00AB5566" w:rsidP="00AB5566">
      <w:pPr>
        <w:pStyle w:val="a8"/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A595B">
        <w:rPr>
          <w:rFonts w:ascii="Times New Roman" w:hAnsi="Times New Roman"/>
          <w:b/>
          <w:sz w:val="28"/>
          <w:szCs w:val="28"/>
        </w:rPr>
        <w:t>Компетентностно-ориентированные задания (КОЗ)</w:t>
      </w:r>
    </w:p>
    <w:p w:rsidR="00AB5566" w:rsidRPr="00480B12" w:rsidRDefault="00AB5566" w:rsidP="00AB5566">
      <w:pPr>
        <w:ind w:firstLine="720"/>
        <w:jc w:val="both"/>
        <w:rPr>
          <w:sz w:val="28"/>
          <w:szCs w:val="28"/>
        </w:rPr>
      </w:pPr>
      <w:r w:rsidRPr="00BF29F1">
        <w:rPr>
          <w:rFonts w:hint="eastAsia"/>
          <w:sz w:val="28"/>
          <w:szCs w:val="28"/>
        </w:rPr>
        <w:t>Основным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средством</w:t>
      </w:r>
      <w:r w:rsidRPr="00BF29F1"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формирования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компетен</w:t>
      </w:r>
      <w:r w:rsidR="0097078D">
        <w:rPr>
          <w:sz w:val="28"/>
          <w:szCs w:val="28"/>
        </w:rPr>
        <w:t>ции</w:t>
      </w:r>
      <w:r w:rsidR="002F6598">
        <w:rPr>
          <w:sz w:val="28"/>
          <w:szCs w:val="28"/>
        </w:rPr>
        <w:t xml:space="preserve"> ПК</w:t>
      </w:r>
      <w:r w:rsidR="00770BC2">
        <w:rPr>
          <w:sz w:val="28"/>
          <w:szCs w:val="28"/>
        </w:rPr>
        <w:t>-2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выступае</w:t>
      </w:r>
      <w:r w:rsidRPr="00BF29F1">
        <w:rPr>
          <w:rFonts w:hint="eastAsia"/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BF29F1">
        <w:rPr>
          <w:rFonts w:hint="eastAsia"/>
          <w:sz w:val="28"/>
          <w:szCs w:val="28"/>
        </w:rPr>
        <w:t>компетентностно</w:t>
      </w:r>
      <w:r w:rsidRPr="00BF29F1"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ориентированное</w:t>
      </w:r>
      <w:r w:rsidRPr="00BF29F1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задание</w:t>
      </w:r>
      <w:r w:rsidRPr="00BF29F1">
        <w:rPr>
          <w:sz w:val="28"/>
          <w:szCs w:val="28"/>
        </w:rPr>
        <w:t xml:space="preserve"> (</w:t>
      </w:r>
      <w:r w:rsidRPr="00BF29F1">
        <w:rPr>
          <w:rFonts w:hint="eastAsia"/>
          <w:sz w:val="28"/>
          <w:szCs w:val="28"/>
        </w:rPr>
        <w:t>далее</w:t>
      </w:r>
      <w:r>
        <w:rPr>
          <w:sz w:val="28"/>
          <w:szCs w:val="28"/>
        </w:rPr>
        <w:t xml:space="preserve"> – </w:t>
      </w:r>
      <w:r w:rsidRPr="00BF29F1">
        <w:rPr>
          <w:rFonts w:hint="eastAsia"/>
          <w:sz w:val="28"/>
          <w:szCs w:val="28"/>
        </w:rPr>
        <w:t>КОЗ</w:t>
      </w:r>
      <w:r>
        <w:rPr>
          <w:sz w:val="28"/>
          <w:szCs w:val="28"/>
        </w:rPr>
        <w:t>), которое представляет собой комплексное задание, предназначенное для контроля уровня успеваемости студен</w:t>
      </w:r>
      <w:r w:rsidR="00770BC2">
        <w:rPr>
          <w:sz w:val="28"/>
          <w:szCs w:val="28"/>
        </w:rPr>
        <w:t>та по дисциплине История энергетики и электротехники</w:t>
      </w:r>
      <w:r>
        <w:rPr>
          <w:sz w:val="28"/>
          <w:szCs w:val="28"/>
        </w:rPr>
        <w:t xml:space="preserve"> и контроля </w:t>
      </w:r>
      <w:r w:rsidR="008C7AC4">
        <w:rPr>
          <w:sz w:val="28"/>
          <w:szCs w:val="28"/>
        </w:rPr>
        <w:t>уровня освоения компетенций</w:t>
      </w:r>
      <w:r>
        <w:rPr>
          <w:sz w:val="28"/>
          <w:szCs w:val="28"/>
        </w:rPr>
        <w:t>.</w:t>
      </w:r>
    </w:p>
    <w:p w:rsidR="00AB5566" w:rsidRDefault="00296DE8" w:rsidP="00AB556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зачета. Зачет проводится в форме письменного ответа </w:t>
      </w:r>
      <w:r w:rsidR="00AB5566">
        <w:rPr>
          <w:sz w:val="28"/>
          <w:szCs w:val="28"/>
        </w:rPr>
        <w:t xml:space="preserve"> </w:t>
      </w:r>
      <w:r>
        <w:rPr>
          <w:sz w:val="28"/>
          <w:szCs w:val="28"/>
        </w:rPr>
        <w:t>на два вопроса.</w:t>
      </w:r>
      <w:r w:rsidR="00AB5566" w:rsidRPr="00480B12">
        <w:rPr>
          <w:sz w:val="28"/>
          <w:szCs w:val="28"/>
        </w:rPr>
        <w:t xml:space="preserve"> </w:t>
      </w:r>
    </w:p>
    <w:p w:rsidR="00AB5566" w:rsidRDefault="00AB5566" w:rsidP="00AB5566">
      <w:pPr>
        <w:jc w:val="center"/>
        <w:rPr>
          <w:b/>
        </w:rPr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AB5566" w:rsidRDefault="00AB5566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B0778A" w:rsidRDefault="00B0778A" w:rsidP="00AB5566">
      <w:pPr>
        <w:jc w:val="center"/>
      </w:pPr>
    </w:p>
    <w:p w:rsidR="00FF3DAA" w:rsidRDefault="00FF3DAA" w:rsidP="00AB5566">
      <w:pPr>
        <w:jc w:val="center"/>
      </w:pPr>
    </w:p>
    <w:p w:rsidR="00FF3DAA" w:rsidRDefault="00FF3DAA" w:rsidP="00AB5566">
      <w:pPr>
        <w:jc w:val="center"/>
      </w:pPr>
    </w:p>
    <w:p w:rsidR="00C16542" w:rsidRDefault="00C16542" w:rsidP="007C3AB6"/>
    <w:p w:rsidR="000B61D1" w:rsidRPr="00810566" w:rsidRDefault="000B61D1" w:rsidP="000B61D1">
      <w:pPr>
        <w:jc w:val="center"/>
        <w:rPr>
          <w:b/>
        </w:rPr>
      </w:pPr>
      <w:r w:rsidRPr="00810566">
        <w:rPr>
          <w:b/>
        </w:rPr>
        <w:lastRenderedPageBreak/>
        <w:t>МИНОБРНАУКИ РОССИИ</w:t>
      </w:r>
    </w:p>
    <w:p w:rsidR="000B61D1" w:rsidRDefault="000B61D1" w:rsidP="000B61D1">
      <w:pPr>
        <w:jc w:val="center"/>
      </w:pPr>
      <w:r w:rsidRPr="00810566">
        <w:t xml:space="preserve">Федеральное государственное бюджетное </w:t>
      </w:r>
    </w:p>
    <w:p w:rsidR="000B61D1" w:rsidRPr="00810566" w:rsidRDefault="000B61D1" w:rsidP="000B61D1">
      <w:pPr>
        <w:jc w:val="center"/>
      </w:pPr>
      <w:r w:rsidRPr="00810566">
        <w:t xml:space="preserve">образовательное учреждение высшего образования 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0B61D1" w:rsidRPr="00810566" w:rsidRDefault="000B61D1" w:rsidP="000B61D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0B61D1" w:rsidRDefault="000B61D1" w:rsidP="000B61D1">
      <w:pPr>
        <w:jc w:val="center"/>
        <w:rPr>
          <w:b/>
          <w:bCs/>
          <w:sz w:val="28"/>
          <w:szCs w:val="28"/>
        </w:rPr>
      </w:pPr>
    </w:p>
    <w:p w:rsidR="000B61D1" w:rsidRPr="006724A0" w:rsidRDefault="000B61D1" w:rsidP="000B61D1">
      <w:pPr>
        <w:jc w:val="center"/>
        <w:rPr>
          <w:b/>
          <w:bCs/>
          <w:sz w:val="28"/>
          <w:szCs w:val="28"/>
        </w:rPr>
      </w:pPr>
    </w:p>
    <w:p w:rsidR="00FF3DAA" w:rsidRPr="00F9628A" w:rsidRDefault="00FF3DAA" w:rsidP="00FF3DA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FF3DAA" w:rsidRPr="00FB389D" w:rsidRDefault="00FF3DAA" w:rsidP="00FF3DAA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FF3DAA" w:rsidRDefault="00FF3DAA" w:rsidP="00FF3DAA">
      <w:pPr>
        <w:spacing w:line="360" w:lineRule="auto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>Кафедра электроэнергетики и метрологии</w:t>
      </w:r>
    </w:p>
    <w:p w:rsidR="00FF3DAA" w:rsidRDefault="00FF3DAA" w:rsidP="00FF3DAA">
      <w:pPr>
        <w:spacing w:line="360" w:lineRule="auto"/>
        <w:jc w:val="center"/>
        <w:rPr>
          <w:b/>
          <w:sz w:val="28"/>
          <w:szCs w:val="28"/>
        </w:rPr>
      </w:pPr>
    </w:p>
    <w:p w:rsidR="00AB5566" w:rsidRPr="00FF3DAA" w:rsidRDefault="00AB5566" w:rsidP="00AB5566">
      <w:pPr>
        <w:pStyle w:val="4"/>
        <w:jc w:val="center"/>
        <w:rPr>
          <w:szCs w:val="24"/>
          <w:lang w:val="ru-RU"/>
        </w:rPr>
      </w:pPr>
    </w:p>
    <w:p w:rsidR="00AB5566" w:rsidRPr="000D2A6F" w:rsidRDefault="00AB5566" w:rsidP="00AB5566">
      <w:pPr>
        <w:jc w:val="center"/>
      </w:pPr>
    </w:p>
    <w:p w:rsidR="00296DE8" w:rsidRPr="00F9628A" w:rsidRDefault="00296DE8" w:rsidP="00296DE8">
      <w:pPr>
        <w:ind w:left="678"/>
        <w:rPr>
          <w:bCs/>
          <w:sz w:val="28"/>
          <w:szCs w:val="28"/>
        </w:rPr>
      </w:pPr>
      <w:r>
        <w:rPr>
          <w:bCs/>
          <w:sz w:val="28"/>
          <w:szCs w:val="28"/>
        </w:rPr>
        <w:t>Вопросы к зачету:</w:t>
      </w:r>
    </w:p>
    <w:p w:rsidR="002D3312" w:rsidRDefault="002D3312" w:rsidP="002D3312">
      <w:r>
        <w:t xml:space="preserve">1.Что такое энергия (ее современное определение)? </w:t>
      </w:r>
    </w:p>
    <w:p w:rsidR="002D3312" w:rsidRDefault="002D3312" w:rsidP="002D3312">
      <w:r>
        <w:t xml:space="preserve">2.  Носителями какого вида энергии являются люди и животные? </w:t>
      </w:r>
    </w:p>
    <w:p w:rsidR="002D3312" w:rsidRDefault="002D3312" w:rsidP="002D3312">
      <w:r>
        <w:t xml:space="preserve">3.  Назовите природные носители механической энергии? </w:t>
      </w:r>
    </w:p>
    <w:p w:rsidR="002D3312" w:rsidRDefault="002D3312" w:rsidP="002D3312">
      <w:r>
        <w:t xml:space="preserve">4.  Что понимают под энергоресурсами? </w:t>
      </w:r>
    </w:p>
    <w:p w:rsidR="002D3312" w:rsidRDefault="002D3312" w:rsidP="002D3312">
      <w:r>
        <w:t xml:space="preserve">5.  Какие энергоресурсы являются возобновляющимися? Перечислите их в  </w:t>
      </w:r>
    </w:p>
    <w:p w:rsidR="002D3312" w:rsidRDefault="002D3312" w:rsidP="002D3312">
      <w:r>
        <w:t xml:space="preserve">порядке значимости в современном энергобалансе. </w:t>
      </w:r>
    </w:p>
    <w:p w:rsidR="002D3312" w:rsidRDefault="002D3312" w:rsidP="002D3312">
      <w:r>
        <w:t xml:space="preserve">6.  Какие  энергоресурсы  являются  не  возобновляющимися?  Перечислите </w:t>
      </w:r>
    </w:p>
    <w:p w:rsidR="002D3312" w:rsidRDefault="002D3312" w:rsidP="002D3312">
      <w:r>
        <w:t xml:space="preserve">их  в порядке значимости в современном энергобалансе. </w:t>
      </w:r>
    </w:p>
    <w:p w:rsidR="002D3312" w:rsidRDefault="002D3312" w:rsidP="002D3312">
      <w:r>
        <w:t xml:space="preserve">7.  Какую  первичную  энергию  традиционно  получают  при  </w:t>
      </w:r>
    </w:p>
    <w:p w:rsidR="002D3312" w:rsidRDefault="002D3312" w:rsidP="002D3312">
      <w:r>
        <w:t xml:space="preserve">преобразовании  не возобновляющихся энергоресурсов? </w:t>
      </w:r>
    </w:p>
    <w:p w:rsidR="002D3312" w:rsidRDefault="002D3312" w:rsidP="002D3312">
      <w:r>
        <w:t xml:space="preserve">8.  Какой закон лежит в основе преобразования одного вида  энергии  в  </w:t>
      </w:r>
    </w:p>
    <w:p w:rsidR="002D3312" w:rsidRDefault="002D3312" w:rsidP="002D3312">
      <w:r>
        <w:t xml:space="preserve">другой  ? </w:t>
      </w:r>
    </w:p>
    <w:p w:rsidR="002D3312" w:rsidRDefault="002D3312" w:rsidP="002D3312">
      <w:r>
        <w:t xml:space="preserve">9. Что  понимают  под  энергетикой  ? </w:t>
      </w:r>
    </w:p>
    <w:p w:rsidR="002D3312" w:rsidRDefault="002D3312" w:rsidP="002D3312">
      <w:r>
        <w:t xml:space="preserve">10. Что такое  энергетическая  техника  ? </w:t>
      </w:r>
    </w:p>
    <w:p w:rsidR="002D3312" w:rsidRDefault="002D3312" w:rsidP="002D3312">
      <w:r>
        <w:t xml:space="preserve">11. Какое место занимает выпускающая кафедра Вашей специальности в </w:t>
      </w:r>
    </w:p>
    <w:p w:rsidR="002D3312" w:rsidRDefault="002D3312" w:rsidP="002D3312">
      <w:r>
        <w:t xml:space="preserve">деле  производства,  преобразования  и  практического  использования </w:t>
      </w:r>
    </w:p>
    <w:p w:rsidR="005C718B" w:rsidRDefault="002D3312" w:rsidP="002D3312">
      <w:r>
        <w:t>различных видов энергии.</w:t>
      </w:r>
    </w:p>
    <w:p w:rsidR="002D3312" w:rsidRDefault="002D3312" w:rsidP="002D3312">
      <w:r>
        <w:t>12</w:t>
      </w:r>
      <w:r w:rsidRPr="002D3312">
        <w:t xml:space="preserve"> </w:t>
      </w:r>
      <w:r>
        <w:t xml:space="preserve">Назовите пять самых важных дат открытий или изобретений российских ученых. </w:t>
      </w:r>
    </w:p>
    <w:p w:rsidR="007C3AB6" w:rsidRDefault="002D3312" w:rsidP="002D3312">
      <w:pPr>
        <w:rPr>
          <w:b/>
          <w:sz w:val="28"/>
          <w:szCs w:val="28"/>
        </w:rPr>
      </w:pPr>
      <w:r>
        <w:t>13. Назовите пять самых важных дат открытий или изобретений зарубежных ученых.</w:t>
      </w: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AB5566">
      <w:pPr>
        <w:spacing w:line="360" w:lineRule="auto"/>
        <w:jc w:val="center"/>
        <w:rPr>
          <w:b/>
          <w:sz w:val="28"/>
          <w:szCs w:val="28"/>
        </w:rPr>
      </w:pPr>
    </w:p>
    <w:p w:rsidR="00FF3DAA" w:rsidRDefault="00FF3DAA" w:rsidP="00FF3DAA">
      <w:pPr>
        <w:rPr>
          <w:b/>
        </w:rPr>
      </w:pPr>
    </w:p>
    <w:p w:rsidR="007C3AB6" w:rsidRPr="00810566" w:rsidRDefault="007C3AB6" w:rsidP="007C3AB6">
      <w:pPr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7C3AB6" w:rsidRDefault="007C3AB6" w:rsidP="007C3AB6">
      <w:pPr>
        <w:jc w:val="center"/>
      </w:pPr>
      <w:r w:rsidRPr="00810566">
        <w:t xml:space="preserve">Федеральное государственное бюджетное </w:t>
      </w:r>
    </w:p>
    <w:p w:rsidR="007C3AB6" w:rsidRPr="00810566" w:rsidRDefault="007C3AB6" w:rsidP="007C3AB6">
      <w:pPr>
        <w:jc w:val="center"/>
      </w:pPr>
      <w:r w:rsidRPr="00810566">
        <w:t xml:space="preserve">образовательное учреждение высшего образования </w:t>
      </w:r>
    </w:p>
    <w:p w:rsidR="007C3AB6" w:rsidRPr="00810566" w:rsidRDefault="007C3AB6" w:rsidP="007C3AB6">
      <w:pPr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7C3AB6" w:rsidRPr="00810566" w:rsidRDefault="007C3AB6" w:rsidP="007C3A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ФГБОУ В</w:t>
      </w:r>
      <w:r w:rsidRPr="00810566">
        <w:rPr>
          <w:b/>
          <w:bCs/>
          <w:sz w:val="28"/>
          <w:szCs w:val="28"/>
        </w:rPr>
        <w:t>О «УГТУ»</w:t>
      </w:r>
    </w:p>
    <w:p w:rsidR="007C3AB6" w:rsidRDefault="007C3AB6" w:rsidP="007C3AB6">
      <w:pPr>
        <w:jc w:val="center"/>
        <w:rPr>
          <w:b/>
          <w:bCs/>
          <w:sz w:val="28"/>
          <w:szCs w:val="28"/>
        </w:rPr>
      </w:pPr>
    </w:p>
    <w:p w:rsidR="007C3AB6" w:rsidRPr="006724A0" w:rsidRDefault="007C3AB6" w:rsidP="007C3AB6">
      <w:pPr>
        <w:jc w:val="center"/>
        <w:rPr>
          <w:b/>
          <w:bCs/>
          <w:sz w:val="28"/>
          <w:szCs w:val="28"/>
        </w:rPr>
      </w:pPr>
    </w:p>
    <w:p w:rsidR="007C3AB6" w:rsidRPr="00F9628A" w:rsidRDefault="00FF3DAA" w:rsidP="007C3AB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7C3AB6" w:rsidRPr="00FB389D" w:rsidRDefault="007C3AB6" w:rsidP="007C3AB6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</w:t>
      </w:r>
    </w:p>
    <w:p w:rsidR="005C718B" w:rsidRDefault="00FF3DAA" w:rsidP="007C3AB6">
      <w:pPr>
        <w:spacing w:line="360" w:lineRule="auto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>Кафедра электроэнергетики и метрологии</w:t>
      </w: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Pr="007C3AB6" w:rsidRDefault="007C3AB6" w:rsidP="007C3AB6">
      <w:pPr>
        <w:spacing w:line="360" w:lineRule="auto"/>
        <w:rPr>
          <w:sz w:val="28"/>
          <w:szCs w:val="28"/>
        </w:rPr>
      </w:pPr>
      <w:r w:rsidRPr="007C3AB6">
        <w:rPr>
          <w:sz w:val="28"/>
          <w:szCs w:val="28"/>
        </w:rPr>
        <w:t>Пример вопросов к зачету</w:t>
      </w:r>
      <w:r>
        <w:rPr>
          <w:sz w:val="28"/>
          <w:szCs w:val="28"/>
        </w:rPr>
        <w:t>:</w:t>
      </w: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2D3312" w:rsidP="007C3AB6">
      <w:pPr>
        <w:numPr>
          <w:ilvl w:val="0"/>
          <w:numId w:val="39"/>
        </w:numPr>
      </w:pPr>
      <w:r>
        <w:t>Что такое энергия (ее современное определение)?</w:t>
      </w:r>
      <w:r w:rsidR="007C3AB6">
        <w:t>.</w:t>
      </w:r>
    </w:p>
    <w:p w:rsidR="002D3312" w:rsidRDefault="002D3312" w:rsidP="002D3312">
      <w:pPr>
        <w:numPr>
          <w:ilvl w:val="0"/>
          <w:numId w:val="39"/>
        </w:numPr>
      </w:pPr>
      <w:r>
        <w:t xml:space="preserve">Какой закон лежит в основе преобразования одного вида  энергии  в  </w:t>
      </w:r>
    </w:p>
    <w:p w:rsidR="007C3AB6" w:rsidRDefault="002D3312" w:rsidP="002D3312">
      <w:pPr>
        <w:ind w:left="720"/>
      </w:pPr>
      <w:r>
        <w:t xml:space="preserve">другой  </w:t>
      </w: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.</w:t>
      </w: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AB5566">
      <w:pPr>
        <w:spacing w:line="360" w:lineRule="auto"/>
        <w:jc w:val="center"/>
        <w:rPr>
          <w:b/>
          <w:sz w:val="28"/>
          <w:szCs w:val="28"/>
        </w:rPr>
      </w:pPr>
    </w:p>
    <w:p w:rsidR="007C3AB6" w:rsidRDefault="007C3AB6" w:rsidP="002D3312">
      <w:pPr>
        <w:spacing w:line="360" w:lineRule="auto"/>
        <w:rPr>
          <w:b/>
          <w:sz w:val="28"/>
          <w:szCs w:val="28"/>
        </w:rPr>
      </w:pPr>
    </w:p>
    <w:p w:rsidR="000B61D1" w:rsidRDefault="00F15478" w:rsidP="00F15478">
      <w:pPr>
        <w:spacing w:line="28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</w:t>
      </w:r>
      <w:r w:rsidR="000B61D1">
        <w:t>Приложение 2</w:t>
      </w:r>
    </w:p>
    <w:p w:rsidR="006A636A" w:rsidRDefault="006A636A" w:rsidP="0044034E">
      <w:pPr>
        <w:spacing w:line="28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указания для обучающегося по освоению дисциплины </w:t>
      </w:r>
    </w:p>
    <w:p w:rsidR="00770BC2" w:rsidRPr="0044034E" w:rsidRDefault="00770BC2" w:rsidP="0044034E">
      <w:pPr>
        <w:spacing w:line="288" w:lineRule="auto"/>
        <w:jc w:val="center"/>
      </w:pPr>
      <w:r>
        <w:rPr>
          <w:b/>
          <w:sz w:val="28"/>
          <w:szCs w:val="28"/>
        </w:rPr>
        <w:t>История энергетики и электротехники</w:t>
      </w:r>
    </w:p>
    <w:p w:rsidR="006A636A" w:rsidRDefault="006A636A" w:rsidP="00AB5566">
      <w:pPr>
        <w:spacing w:line="360" w:lineRule="auto"/>
        <w:jc w:val="center"/>
        <w:rPr>
          <w:b/>
          <w:sz w:val="28"/>
          <w:szCs w:val="28"/>
        </w:rPr>
      </w:pPr>
    </w:p>
    <w:p w:rsidR="008C7AC4" w:rsidRPr="004E2640" w:rsidRDefault="008C7AC4" w:rsidP="008C7AC4">
      <w:pPr>
        <w:ind w:firstLine="570"/>
        <w:jc w:val="both"/>
      </w:pPr>
      <w:r w:rsidRPr="004E2640"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</w:t>
      </w:r>
      <w:r>
        <w:t>ное, творческое участие обучающегося</w:t>
      </w:r>
      <w:r w:rsidRPr="004E2640">
        <w:t xml:space="preserve"> путем планомерной, повседневной работы.</w:t>
      </w: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ind w:firstLine="570"/>
        <w:jc w:val="both"/>
      </w:pPr>
    </w:p>
    <w:p w:rsidR="008C7AC4" w:rsidRPr="004E2640" w:rsidRDefault="008C7AC4" w:rsidP="008C7AC4">
      <w:pPr>
        <w:jc w:val="both"/>
        <w:rPr>
          <w:b/>
        </w:rPr>
      </w:pPr>
      <w:r w:rsidRPr="004E2640">
        <w:rPr>
          <w:b/>
        </w:rPr>
        <w:t>Работа с конспектом лекций</w:t>
      </w:r>
    </w:p>
    <w:p w:rsidR="008C7AC4" w:rsidRPr="004E2640" w:rsidRDefault="008C7AC4" w:rsidP="008C7AC4">
      <w:pPr>
        <w:ind w:firstLine="570"/>
        <w:jc w:val="both"/>
      </w:pPr>
      <w:r w:rsidRPr="004E2640"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8C7AC4" w:rsidRPr="004E2640" w:rsidRDefault="008C7AC4" w:rsidP="008C7AC4">
      <w:pPr>
        <w:ind w:firstLine="570"/>
        <w:jc w:val="both"/>
      </w:pPr>
      <w:r w:rsidRPr="004E2640"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8C7AC4" w:rsidRPr="004E2640" w:rsidRDefault="008C7AC4" w:rsidP="008C7AC4">
      <w:pPr>
        <w:ind w:firstLine="570"/>
        <w:jc w:val="both"/>
      </w:pPr>
    </w:p>
    <w:p w:rsidR="00E6316E" w:rsidRDefault="00E6316E" w:rsidP="008C7AC4">
      <w:pPr>
        <w:spacing w:line="360" w:lineRule="auto"/>
        <w:jc w:val="center"/>
        <w:rPr>
          <w:b/>
          <w:sz w:val="28"/>
          <w:szCs w:val="28"/>
        </w:rPr>
      </w:pPr>
    </w:p>
    <w:p w:rsidR="00E6316E" w:rsidRDefault="00E6316E" w:rsidP="008C7AC4">
      <w:pPr>
        <w:spacing w:line="360" w:lineRule="auto"/>
        <w:jc w:val="center"/>
        <w:rPr>
          <w:b/>
          <w:sz w:val="28"/>
          <w:szCs w:val="28"/>
        </w:rPr>
      </w:pPr>
    </w:p>
    <w:p w:rsidR="00366638" w:rsidRDefault="00366638" w:rsidP="008C7AC4">
      <w:pPr>
        <w:spacing w:line="360" w:lineRule="auto"/>
        <w:jc w:val="center"/>
        <w:rPr>
          <w:b/>
          <w:sz w:val="28"/>
          <w:szCs w:val="28"/>
        </w:rPr>
      </w:pPr>
    </w:p>
    <w:p w:rsidR="00366638" w:rsidRDefault="00366638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8C7AC4">
      <w:pPr>
        <w:spacing w:line="360" w:lineRule="auto"/>
        <w:jc w:val="center"/>
        <w:rPr>
          <w:b/>
          <w:sz w:val="28"/>
          <w:szCs w:val="28"/>
        </w:rPr>
      </w:pPr>
    </w:p>
    <w:p w:rsidR="002D3312" w:rsidRDefault="002D3312" w:rsidP="002D3312">
      <w:pPr>
        <w:spacing w:line="360" w:lineRule="auto"/>
        <w:rPr>
          <w:b/>
          <w:sz w:val="28"/>
          <w:szCs w:val="28"/>
        </w:rPr>
      </w:pPr>
    </w:p>
    <w:p w:rsidR="00AB5566" w:rsidRPr="002725D8" w:rsidRDefault="006A636A" w:rsidP="008C7A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</w:t>
      </w:r>
      <w:r w:rsidR="00AB5566">
        <w:rPr>
          <w:b/>
          <w:sz w:val="28"/>
          <w:szCs w:val="28"/>
        </w:rPr>
        <w:t>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AB5566" w:rsidRDefault="00AB5566" w:rsidP="008C7AC4">
      <w:pPr>
        <w:jc w:val="center"/>
      </w:pPr>
    </w:p>
    <w:p w:rsidR="00AB5566" w:rsidRPr="00320AFE" w:rsidRDefault="00E6316E" w:rsidP="00AB5566">
      <w:r>
        <w:t>Зачет</w:t>
      </w:r>
      <w:r w:rsidR="00AB5566" w:rsidRPr="00320AFE">
        <w:t>:</w:t>
      </w:r>
    </w:p>
    <w:p w:rsidR="00AB5566" w:rsidRPr="00320AFE" w:rsidRDefault="00AB5566" w:rsidP="00AB5566">
      <w:pPr>
        <w:widowControl w:val="0"/>
        <w:ind w:firstLine="709"/>
        <w:jc w:val="both"/>
      </w:pPr>
      <w:r w:rsidRPr="00320AFE">
        <w:t>Критерии оценки:</w:t>
      </w:r>
    </w:p>
    <w:p w:rsidR="00E6316E" w:rsidRDefault="00E6316E" w:rsidP="00E6316E">
      <w:pPr>
        <w:numPr>
          <w:ilvl w:val="0"/>
          <w:numId w:val="37"/>
        </w:numPr>
      </w:pPr>
      <w:r>
        <w:t>Оценка «зачтено» предполагает: полный исчерпывающий ответ на один вопрос из двух, представленных на зачет;</w:t>
      </w:r>
    </w:p>
    <w:p w:rsidR="00AB5566" w:rsidRPr="00320AFE" w:rsidRDefault="00E6316E" w:rsidP="00E6316E">
      <w:pPr>
        <w:numPr>
          <w:ilvl w:val="0"/>
          <w:numId w:val="37"/>
        </w:numPr>
      </w:pPr>
      <w:r>
        <w:t>Оценка «не зачтено» предполагает: ни на один вопрос не дан полный исчерпывающий ответ.</w:t>
      </w:r>
    </w:p>
    <w:p w:rsidR="00AB5566" w:rsidRDefault="00AB5566" w:rsidP="00AB5566"/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Default="00FF3DAA" w:rsidP="00FF3DAA">
      <w:pPr>
        <w:jc w:val="center"/>
        <w:rPr>
          <w:b/>
        </w:rPr>
      </w:pPr>
    </w:p>
    <w:p w:rsidR="00FF3DAA" w:rsidRPr="009344AB" w:rsidRDefault="00FF3DAA" w:rsidP="00FF3DAA">
      <w:pPr>
        <w:jc w:val="center"/>
        <w:rPr>
          <w:b/>
        </w:rPr>
      </w:pPr>
      <w:r>
        <w:rPr>
          <w:b/>
        </w:rPr>
        <w:lastRenderedPageBreak/>
        <w:t>9</w:t>
      </w:r>
      <w:r w:rsidRPr="009344AB">
        <w:rPr>
          <w:b/>
        </w:rPr>
        <w:t>. Лист актуализации</w:t>
      </w:r>
    </w:p>
    <w:p w:rsidR="00FF3DAA" w:rsidRPr="009344AB" w:rsidRDefault="00FF3DAA" w:rsidP="00FF3DAA">
      <w:pPr>
        <w:spacing w:after="200" w:line="276" w:lineRule="auto"/>
        <w:jc w:val="center"/>
        <w:rPr>
          <w:b/>
        </w:rPr>
      </w:pPr>
    </w:p>
    <w:p w:rsidR="00FF3DAA" w:rsidRPr="0045671A" w:rsidRDefault="00FF3DAA" w:rsidP="00FF3DAA">
      <w:pPr>
        <w:jc w:val="both"/>
        <w:rPr>
          <w:u w:val="single"/>
        </w:rPr>
      </w:pPr>
    </w:p>
    <w:p w:rsidR="00FF3DAA" w:rsidRDefault="00FF3DAA" w:rsidP="00FF3DAA">
      <w:pPr>
        <w:jc w:val="both"/>
      </w:pPr>
      <w:r>
        <w:t>______/______ учебный год</w:t>
      </w:r>
    </w:p>
    <w:p w:rsidR="00FF3DAA" w:rsidRDefault="00FF3DAA" w:rsidP="00FF3DAA">
      <w:pPr>
        <w:jc w:val="both"/>
      </w:pPr>
      <w:r>
        <w:t>В рабочую программу вносятся следующие изменения:</w:t>
      </w:r>
    </w:p>
    <w:p w:rsidR="00FF3DAA" w:rsidRDefault="00FF3DAA" w:rsidP="00FF3DAA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3DAA" w:rsidRDefault="00FF3DAA" w:rsidP="00FF3DAA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FF3DAA" w:rsidRDefault="00FF3DAA" w:rsidP="00FF3DAA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FF3DAA" w:rsidRDefault="00FF3DAA" w:rsidP="00FF3DAA">
      <w:pPr>
        <w:spacing w:line="288" w:lineRule="auto"/>
        <w:jc w:val="both"/>
      </w:pPr>
      <w:r>
        <w:t>протокол №___________от ________________</w:t>
      </w:r>
    </w:p>
    <w:p w:rsidR="00FF3DAA" w:rsidRDefault="00FF3DAA" w:rsidP="00FF3DAA">
      <w:pPr>
        <w:spacing w:line="288" w:lineRule="auto"/>
        <w:jc w:val="both"/>
      </w:pPr>
      <w:r>
        <w:t>Заведующий  кафе</w:t>
      </w:r>
      <w:r>
        <w:t>д</w:t>
      </w:r>
      <w:r>
        <w:t>рой____________________________________________________</w:t>
      </w:r>
    </w:p>
    <w:p w:rsidR="00FF3DAA" w:rsidRDefault="00FF3DAA" w:rsidP="00FF3DAA">
      <w:pPr>
        <w:spacing w:line="288" w:lineRule="auto"/>
        <w:jc w:val="both"/>
      </w:pPr>
      <w:r>
        <w:t>"_____"______________ 20 ____г.</w:t>
      </w:r>
    </w:p>
    <w:p w:rsidR="00FF3DAA" w:rsidRDefault="00FF3DAA" w:rsidP="00FF3DAA">
      <w:pPr>
        <w:jc w:val="both"/>
      </w:pPr>
    </w:p>
    <w:p w:rsidR="00FF3DAA" w:rsidRDefault="00FF3DAA" w:rsidP="00FF3DAA">
      <w:pPr>
        <w:jc w:val="both"/>
      </w:pPr>
    </w:p>
    <w:p w:rsidR="00FF3DAA" w:rsidRDefault="00FF3DAA" w:rsidP="00FF3DAA">
      <w:pPr>
        <w:jc w:val="both"/>
      </w:pPr>
    </w:p>
    <w:p w:rsidR="00FF3DAA" w:rsidRDefault="00FF3DAA" w:rsidP="00FF3DAA">
      <w:pPr>
        <w:jc w:val="both"/>
      </w:pPr>
    </w:p>
    <w:p w:rsidR="00FF3DAA" w:rsidRDefault="00FF3DAA" w:rsidP="00FF3DAA">
      <w:pPr>
        <w:jc w:val="both"/>
      </w:pPr>
      <w:r>
        <w:t>______/______ учебный год</w:t>
      </w:r>
    </w:p>
    <w:p w:rsidR="00FF3DAA" w:rsidRDefault="00FF3DAA" w:rsidP="00FF3DAA">
      <w:pPr>
        <w:jc w:val="both"/>
      </w:pPr>
      <w:r>
        <w:t>В рабочую программу вносятся следующие изменения:</w:t>
      </w:r>
    </w:p>
    <w:p w:rsidR="00FF3DAA" w:rsidRDefault="00FF3DAA" w:rsidP="00FF3DAA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3DAA" w:rsidRDefault="00FF3DAA" w:rsidP="00FF3DAA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FF3DAA" w:rsidRDefault="00FF3DAA" w:rsidP="00FF3DAA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FF3DAA" w:rsidRDefault="00FF3DAA" w:rsidP="00FF3DAA">
      <w:pPr>
        <w:spacing w:line="288" w:lineRule="auto"/>
        <w:jc w:val="both"/>
      </w:pPr>
      <w:r>
        <w:t>протокол №___________от ________________</w:t>
      </w:r>
    </w:p>
    <w:p w:rsidR="00FF3DAA" w:rsidRDefault="00FF3DAA" w:rsidP="00FF3DAA">
      <w:pPr>
        <w:spacing w:line="288" w:lineRule="auto"/>
        <w:jc w:val="both"/>
      </w:pPr>
      <w:r>
        <w:t xml:space="preserve">Заведующий кафедрой ___________________________________________________     </w:t>
      </w:r>
    </w:p>
    <w:p w:rsidR="00FF3DAA" w:rsidRDefault="00FF3DAA" w:rsidP="00FF3DAA">
      <w:pPr>
        <w:spacing w:line="288" w:lineRule="auto"/>
        <w:jc w:val="both"/>
      </w:pPr>
      <w:r>
        <w:t>"_____"______________ 20 ____г.</w:t>
      </w:r>
    </w:p>
    <w:p w:rsidR="00FF3DAA" w:rsidRDefault="00FF3DAA" w:rsidP="00FF3DAA">
      <w:pPr>
        <w:jc w:val="both"/>
      </w:pPr>
    </w:p>
    <w:p w:rsidR="00FF3DAA" w:rsidRDefault="00FF3DAA" w:rsidP="00FF3DAA">
      <w:pPr>
        <w:jc w:val="both"/>
      </w:pPr>
      <w:r>
        <w:t>______/______ учебный год</w:t>
      </w:r>
    </w:p>
    <w:p w:rsidR="00FF3DAA" w:rsidRDefault="00FF3DAA" w:rsidP="00FF3DAA">
      <w:pPr>
        <w:jc w:val="both"/>
      </w:pPr>
      <w:r>
        <w:t>В рабочую программу вносятся следующие изменения:</w:t>
      </w:r>
    </w:p>
    <w:p w:rsidR="00FF3DAA" w:rsidRDefault="00FF3DAA" w:rsidP="00FF3DAA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FF3DAA" w:rsidRDefault="00FF3DAA" w:rsidP="00FF3DAA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FF3DAA" w:rsidRDefault="00FF3DAA" w:rsidP="00FF3DAA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FF3DAA" w:rsidRDefault="00FF3DAA" w:rsidP="00FF3DAA">
      <w:pPr>
        <w:spacing w:line="288" w:lineRule="auto"/>
        <w:jc w:val="both"/>
      </w:pPr>
      <w:r>
        <w:t>протокол №___________от ________________</w:t>
      </w:r>
    </w:p>
    <w:p w:rsidR="00FF3DAA" w:rsidRDefault="00FF3DAA" w:rsidP="00FF3DAA">
      <w:pPr>
        <w:spacing w:line="288" w:lineRule="auto"/>
        <w:jc w:val="both"/>
      </w:pPr>
      <w:r>
        <w:t xml:space="preserve">Заведующий кафедрой ________________________________________________________ </w:t>
      </w:r>
    </w:p>
    <w:p w:rsidR="00FF3DAA" w:rsidRDefault="00FF3DAA" w:rsidP="00FF3DAA">
      <w:pPr>
        <w:spacing w:line="288" w:lineRule="auto"/>
        <w:jc w:val="both"/>
      </w:pPr>
      <w:r>
        <w:t>"_____"______________ 20 ____г.</w:t>
      </w:r>
    </w:p>
    <w:p w:rsidR="00AB5566" w:rsidRDefault="00AB5566" w:rsidP="00786B1C">
      <w:pPr>
        <w:spacing w:line="288" w:lineRule="auto"/>
        <w:jc w:val="center"/>
        <w:rPr>
          <w:i/>
          <w:sz w:val="22"/>
        </w:rPr>
      </w:pPr>
    </w:p>
    <w:sectPr w:rsidR="00AB5566" w:rsidSect="00431EC6">
      <w:footerReference w:type="default" r:id="rId17"/>
      <w:pgSz w:w="11906" w:h="16838" w:code="9"/>
      <w:pgMar w:top="851" w:right="851" w:bottom="851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79E" w:rsidRDefault="00B1379E">
      <w:r>
        <w:separator/>
      </w:r>
    </w:p>
  </w:endnote>
  <w:endnote w:type="continuationSeparator" w:id="0">
    <w:p w:rsidR="00B1379E" w:rsidRDefault="00B1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49" w:rsidRDefault="00662949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C6C29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49" w:rsidRDefault="00662949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C6C29">
      <w:rPr>
        <w:rStyle w:val="a5"/>
        <w:noProof/>
      </w:rPr>
      <w:t>3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949" w:rsidRDefault="00662949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79E" w:rsidRDefault="00B1379E">
      <w:r>
        <w:separator/>
      </w:r>
    </w:p>
  </w:footnote>
  <w:footnote w:type="continuationSeparator" w:id="0">
    <w:p w:rsidR="00B1379E" w:rsidRDefault="00B13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E2183"/>
    <w:multiLevelType w:val="hybridMultilevel"/>
    <w:tmpl w:val="B3A081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C63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78"/>
        </w:tabs>
        <w:ind w:left="678" w:hanging="360"/>
      </w:pPr>
    </w:lvl>
  </w:abstractNum>
  <w:abstractNum w:abstractNumId="2">
    <w:nsid w:val="11982F5A"/>
    <w:multiLevelType w:val="hybridMultilevel"/>
    <w:tmpl w:val="9C3EA34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3B83"/>
    <w:multiLevelType w:val="hybridMultilevel"/>
    <w:tmpl w:val="858812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873C2"/>
    <w:multiLevelType w:val="hybridMultilevel"/>
    <w:tmpl w:val="56DCC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D2E7E"/>
    <w:multiLevelType w:val="hybridMultilevel"/>
    <w:tmpl w:val="A8C04D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465BD"/>
    <w:multiLevelType w:val="hybridMultilevel"/>
    <w:tmpl w:val="A3C428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726A79"/>
    <w:multiLevelType w:val="hybridMultilevel"/>
    <w:tmpl w:val="FDE875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41048B"/>
    <w:multiLevelType w:val="hybridMultilevel"/>
    <w:tmpl w:val="F86AC6D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221A6F"/>
    <w:multiLevelType w:val="hybridMultilevel"/>
    <w:tmpl w:val="99864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B25A87"/>
    <w:multiLevelType w:val="hybridMultilevel"/>
    <w:tmpl w:val="7CFA1D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26D01"/>
    <w:multiLevelType w:val="hybridMultilevel"/>
    <w:tmpl w:val="F86C13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B43A2"/>
    <w:multiLevelType w:val="hybridMultilevel"/>
    <w:tmpl w:val="A154B2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D63AE7"/>
    <w:multiLevelType w:val="hybridMultilevel"/>
    <w:tmpl w:val="00D2B8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EB5D3F"/>
    <w:multiLevelType w:val="hybridMultilevel"/>
    <w:tmpl w:val="0EA04C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A58BE"/>
    <w:multiLevelType w:val="hybridMultilevel"/>
    <w:tmpl w:val="770EE3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E0444"/>
    <w:multiLevelType w:val="hybridMultilevel"/>
    <w:tmpl w:val="8F88F9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215202"/>
    <w:multiLevelType w:val="hybridMultilevel"/>
    <w:tmpl w:val="CE4E0F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4D0FAB"/>
    <w:multiLevelType w:val="hybridMultilevel"/>
    <w:tmpl w:val="A91E5A7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7647E3"/>
    <w:multiLevelType w:val="hybridMultilevel"/>
    <w:tmpl w:val="079ADC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6226AA"/>
    <w:multiLevelType w:val="hybridMultilevel"/>
    <w:tmpl w:val="E9CCE5F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73255C"/>
    <w:multiLevelType w:val="hybridMultilevel"/>
    <w:tmpl w:val="CD7C9C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C2E2A"/>
    <w:multiLevelType w:val="multilevel"/>
    <w:tmpl w:val="62CEFAD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484F14"/>
    <w:multiLevelType w:val="multilevel"/>
    <w:tmpl w:val="7042107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>
    <w:nsid w:val="550F6DD1"/>
    <w:multiLevelType w:val="hybridMultilevel"/>
    <w:tmpl w:val="8CD0B410"/>
    <w:lvl w:ilvl="0" w:tplc="69381D8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61B24FB"/>
    <w:multiLevelType w:val="hybridMultilevel"/>
    <w:tmpl w:val="F3FEF43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B40CE1"/>
    <w:multiLevelType w:val="hybridMultilevel"/>
    <w:tmpl w:val="7B7820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F00CFC"/>
    <w:multiLevelType w:val="hybridMultilevel"/>
    <w:tmpl w:val="C39838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8E60E7"/>
    <w:multiLevelType w:val="hybridMultilevel"/>
    <w:tmpl w:val="B81800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9F37A2"/>
    <w:multiLevelType w:val="hybridMultilevel"/>
    <w:tmpl w:val="5A225104"/>
    <w:lvl w:ilvl="0" w:tplc="1A7A01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B0002E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4B2BCC"/>
    <w:multiLevelType w:val="hybridMultilevel"/>
    <w:tmpl w:val="0CAA4D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6962327E"/>
    <w:multiLevelType w:val="hybridMultilevel"/>
    <w:tmpl w:val="6D1070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9D1493B"/>
    <w:multiLevelType w:val="hybridMultilevel"/>
    <w:tmpl w:val="F86AC6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D709FB"/>
    <w:multiLevelType w:val="hybridMultilevel"/>
    <w:tmpl w:val="3A2612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760A65"/>
    <w:multiLevelType w:val="hybridMultilevel"/>
    <w:tmpl w:val="01707E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0C408A"/>
    <w:multiLevelType w:val="hybridMultilevel"/>
    <w:tmpl w:val="E5601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3"/>
  </w:num>
  <w:num w:numId="3">
    <w:abstractNumId w:val="27"/>
  </w:num>
  <w:num w:numId="4">
    <w:abstractNumId w:val="5"/>
  </w:num>
  <w:num w:numId="5">
    <w:abstractNumId w:val="20"/>
  </w:num>
  <w:num w:numId="6">
    <w:abstractNumId w:val="3"/>
  </w:num>
  <w:num w:numId="7">
    <w:abstractNumId w:val="8"/>
  </w:num>
  <w:num w:numId="8">
    <w:abstractNumId w:val="13"/>
  </w:num>
  <w:num w:numId="9">
    <w:abstractNumId w:val="30"/>
  </w:num>
  <w:num w:numId="10">
    <w:abstractNumId w:val="21"/>
  </w:num>
  <w:num w:numId="11">
    <w:abstractNumId w:val="6"/>
  </w:num>
  <w:num w:numId="12">
    <w:abstractNumId w:val="23"/>
  </w:num>
  <w:num w:numId="13">
    <w:abstractNumId w:val="24"/>
  </w:num>
  <w:num w:numId="14">
    <w:abstractNumId w:val="4"/>
  </w:num>
  <w:num w:numId="15">
    <w:abstractNumId w:val="38"/>
  </w:num>
  <w:num w:numId="16">
    <w:abstractNumId w:val="2"/>
  </w:num>
  <w:num w:numId="17">
    <w:abstractNumId w:val="22"/>
  </w:num>
  <w:num w:numId="18">
    <w:abstractNumId w:val="0"/>
  </w:num>
  <w:num w:numId="19">
    <w:abstractNumId w:val="18"/>
  </w:num>
  <w:num w:numId="20">
    <w:abstractNumId w:val="12"/>
  </w:num>
  <w:num w:numId="21">
    <w:abstractNumId w:val="14"/>
  </w:num>
  <w:num w:numId="22">
    <w:abstractNumId w:val="37"/>
  </w:num>
  <w:num w:numId="23">
    <w:abstractNumId w:val="28"/>
  </w:num>
  <w:num w:numId="24">
    <w:abstractNumId w:val="16"/>
  </w:num>
  <w:num w:numId="25">
    <w:abstractNumId w:val="19"/>
  </w:num>
  <w:num w:numId="26">
    <w:abstractNumId w:val="9"/>
  </w:num>
  <w:num w:numId="27">
    <w:abstractNumId w:val="17"/>
  </w:num>
  <w:num w:numId="28">
    <w:abstractNumId w:val="15"/>
  </w:num>
  <w:num w:numId="29">
    <w:abstractNumId w:val="29"/>
  </w:num>
  <w:num w:numId="30">
    <w:abstractNumId w:val="31"/>
  </w:num>
  <w:num w:numId="31">
    <w:abstractNumId w:val="32"/>
  </w:num>
  <w:num w:numId="32">
    <w:abstractNumId w:val="7"/>
  </w:num>
  <w:num w:numId="33">
    <w:abstractNumId w:val="1"/>
  </w:num>
  <w:num w:numId="34">
    <w:abstractNumId w:val="34"/>
  </w:num>
  <w:num w:numId="35">
    <w:abstractNumId w:val="36"/>
  </w:num>
  <w:num w:numId="36">
    <w:abstractNumId w:val="25"/>
  </w:num>
  <w:num w:numId="37">
    <w:abstractNumId w:val="40"/>
  </w:num>
  <w:num w:numId="38">
    <w:abstractNumId w:val="10"/>
  </w:num>
  <w:num w:numId="39">
    <w:abstractNumId w:val="35"/>
  </w:num>
  <w:num w:numId="40">
    <w:abstractNumId w:val="26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116AF"/>
    <w:rsid w:val="00022ABD"/>
    <w:rsid w:val="00023882"/>
    <w:rsid w:val="000246E9"/>
    <w:rsid w:val="00027736"/>
    <w:rsid w:val="000304FC"/>
    <w:rsid w:val="000308F8"/>
    <w:rsid w:val="000474C5"/>
    <w:rsid w:val="00050BE8"/>
    <w:rsid w:val="00067AD8"/>
    <w:rsid w:val="000739D5"/>
    <w:rsid w:val="000A6A8B"/>
    <w:rsid w:val="000B61D1"/>
    <w:rsid w:val="000C0018"/>
    <w:rsid w:val="000D3D3A"/>
    <w:rsid w:val="000D4939"/>
    <w:rsid w:val="000E74E2"/>
    <w:rsid w:val="000F193B"/>
    <w:rsid w:val="000F5294"/>
    <w:rsid w:val="00100CA0"/>
    <w:rsid w:val="00100F56"/>
    <w:rsid w:val="00117621"/>
    <w:rsid w:val="00146E86"/>
    <w:rsid w:val="00154723"/>
    <w:rsid w:val="001563AB"/>
    <w:rsid w:val="001606C8"/>
    <w:rsid w:val="00161369"/>
    <w:rsid w:val="001868D4"/>
    <w:rsid w:val="001873F9"/>
    <w:rsid w:val="001C2E92"/>
    <w:rsid w:val="001D243E"/>
    <w:rsid w:val="001E5670"/>
    <w:rsid w:val="001E74F9"/>
    <w:rsid w:val="001F2F24"/>
    <w:rsid w:val="001F3751"/>
    <w:rsid w:val="001F43A2"/>
    <w:rsid w:val="001F60F3"/>
    <w:rsid w:val="00216C01"/>
    <w:rsid w:val="00220A4E"/>
    <w:rsid w:val="0022797A"/>
    <w:rsid w:val="00256014"/>
    <w:rsid w:val="0026199D"/>
    <w:rsid w:val="00264382"/>
    <w:rsid w:val="0026485E"/>
    <w:rsid w:val="0027435A"/>
    <w:rsid w:val="002934B6"/>
    <w:rsid w:val="00296DE8"/>
    <w:rsid w:val="002A1A52"/>
    <w:rsid w:val="002A4A91"/>
    <w:rsid w:val="002D0DDB"/>
    <w:rsid w:val="002D1159"/>
    <w:rsid w:val="002D2997"/>
    <w:rsid w:val="002D3312"/>
    <w:rsid w:val="002D6619"/>
    <w:rsid w:val="002E627F"/>
    <w:rsid w:val="002F517C"/>
    <w:rsid w:val="002F6598"/>
    <w:rsid w:val="00303D5F"/>
    <w:rsid w:val="00304C1F"/>
    <w:rsid w:val="003117E7"/>
    <w:rsid w:val="003219F5"/>
    <w:rsid w:val="003232CB"/>
    <w:rsid w:val="0032685E"/>
    <w:rsid w:val="00326B35"/>
    <w:rsid w:val="003306D6"/>
    <w:rsid w:val="003327F2"/>
    <w:rsid w:val="003643C2"/>
    <w:rsid w:val="00366638"/>
    <w:rsid w:val="00376098"/>
    <w:rsid w:val="003D28AC"/>
    <w:rsid w:val="003D45EC"/>
    <w:rsid w:val="003D6968"/>
    <w:rsid w:val="003F1D19"/>
    <w:rsid w:val="003F305F"/>
    <w:rsid w:val="003F3B40"/>
    <w:rsid w:val="00415270"/>
    <w:rsid w:val="00415E36"/>
    <w:rsid w:val="00417010"/>
    <w:rsid w:val="004207B4"/>
    <w:rsid w:val="00424505"/>
    <w:rsid w:val="00430626"/>
    <w:rsid w:val="00431EC6"/>
    <w:rsid w:val="0044034E"/>
    <w:rsid w:val="00470898"/>
    <w:rsid w:val="0047431B"/>
    <w:rsid w:val="00476EEE"/>
    <w:rsid w:val="00486F58"/>
    <w:rsid w:val="0049356B"/>
    <w:rsid w:val="004A00F4"/>
    <w:rsid w:val="004A0C56"/>
    <w:rsid w:val="004A38BE"/>
    <w:rsid w:val="004B0B89"/>
    <w:rsid w:val="004B1520"/>
    <w:rsid w:val="004B42EB"/>
    <w:rsid w:val="004C6C29"/>
    <w:rsid w:val="004E1DFE"/>
    <w:rsid w:val="004E23EC"/>
    <w:rsid w:val="004E5029"/>
    <w:rsid w:val="004F37BC"/>
    <w:rsid w:val="00503140"/>
    <w:rsid w:val="00510F8B"/>
    <w:rsid w:val="00512A83"/>
    <w:rsid w:val="005246E4"/>
    <w:rsid w:val="00544252"/>
    <w:rsid w:val="00547D98"/>
    <w:rsid w:val="0056504B"/>
    <w:rsid w:val="00565A0A"/>
    <w:rsid w:val="0056719A"/>
    <w:rsid w:val="00567A84"/>
    <w:rsid w:val="005721B5"/>
    <w:rsid w:val="00590746"/>
    <w:rsid w:val="005B2775"/>
    <w:rsid w:val="005C718B"/>
    <w:rsid w:val="005D134D"/>
    <w:rsid w:val="005D1AD5"/>
    <w:rsid w:val="005D2F4C"/>
    <w:rsid w:val="005E3511"/>
    <w:rsid w:val="005E4389"/>
    <w:rsid w:val="005F2AA1"/>
    <w:rsid w:val="005F3B11"/>
    <w:rsid w:val="006023D3"/>
    <w:rsid w:val="006037EC"/>
    <w:rsid w:val="00606535"/>
    <w:rsid w:val="006119A2"/>
    <w:rsid w:val="00613CED"/>
    <w:rsid w:val="0062014D"/>
    <w:rsid w:val="00621059"/>
    <w:rsid w:val="00626815"/>
    <w:rsid w:val="0063359B"/>
    <w:rsid w:val="006360BC"/>
    <w:rsid w:val="006412C2"/>
    <w:rsid w:val="0064562E"/>
    <w:rsid w:val="00651461"/>
    <w:rsid w:val="00662949"/>
    <w:rsid w:val="00671600"/>
    <w:rsid w:val="0067353D"/>
    <w:rsid w:val="00676B4E"/>
    <w:rsid w:val="00683C91"/>
    <w:rsid w:val="006858CD"/>
    <w:rsid w:val="00690552"/>
    <w:rsid w:val="006A636A"/>
    <w:rsid w:val="006A66AE"/>
    <w:rsid w:val="006B1C40"/>
    <w:rsid w:val="006B278D"/>
    <w:rsid w:val="006B4700"/>
    <w:rsid w:val="006B54A8"/>
    <w:rsid w:val="006B7CA4"/>
    <w:rsid w:val="006C20BE"/>
    <w:rsid w:val="006D3A07"/>
    <w:rsid w:val="006D5A9E"/>
    <w:rsid w:val="006D7CFA"/>
    <w:rsid w:val="006E26B7"/>
    <w:rsid w:val="006E2BF0"/>
    <w:rsid w:val="006F45F5"/>
    <w:rsid w:val="006F54DD"/>
    <w:rsid w:val="006F7594"/>
    <w:rsid w:val="006F7807"/>
    <w:rsid w:val="007020C6"/>
    <w:rsid w:val="00714142"/>
    <w:rsid w:val="00717D44"/>
    <w:rsid w:val="007338F5"/>
    <w:rsid w:val="00737C66"/>
    <w:rsid w:val="00743029"/>
    <w:rsid w:val="00746B00"/>
    <w:rsid w:val="00747B2C"/>
    <w:rsid w:val="00750157"/>
    <w:rsid w:val="00757CFC"/>
    <w:rsid w:val="00770BC2"/>
    <w:rsid w:val="00770CB7"/>
    <w:rsid w:val="007738A9"/>
    <w:rsid w:val="00776CC2"/>
    <w:rsid w:val="00776E82"/>
    <w:rsid w:val="00777A33"/>
    <w:rsid w:val="00786255"/>
    <w:rsid w:val="00786B1C"/>
    <w:rsid w:val="007921DE"/>
    <w:rsid w:val="00793697"/>
    <w:rsid w:val="00796755"/>
    <w:rsid w:val="007A2872"/>
    <w:rsid w:val="007C3AB6"/>
    <w:rsid w:val="007D5892"/>
    <w:rsid w:val="007E10CE"/>
    <w:rsid w:val="007F0608"/>
    <w:rsid w:val="007F7294"/>
    <w:rsid w:val="007F7E35"/>
    <w:rsid w:val="00804BCC"/>
    <w:rsid w:val="00804DAF"/>
    <w:rsid w:val="00805FD4"/>
    <w:rsid w:val="00823E3C"/>
    <w:rsid w:val="00827614"/>
    <w:rsid w:val="0083012C"/>
    <w:rsid w:val="00837AED"/>
    <w:rsid w:val="0084397F"/>
    <w:rsid w:val="00847C24"/>
    <w:rsid w:val="00856F5A"/>
    <w:rsid w:val="00857962"/>
    <w:rsid w:val="00872340"/>
    <w:rsid w:val="00896D10"/>
    <w:rsid w:val="008A693E"/>
    <w:rsid w:val="008A716F"/>
    <w:rsid w:val="008B4DE9"/>
    <w:rsid w:val="008C7AC4"/>
    <w:rsid w:val="008C7BD3"/>
    <w:rsid w:val="008D2C08"/>
    <w:rsid w:val="008F1BF4"/>
    <w:rsid w:val="008F59E1"/>
    <w:rsid w:val="009006CC"/>
    <w:rsid w:val="00906D92"/>
    <w:rsid w:val="0090792D"/>
    <w:rsid w:val="00914B45"/>
    <w:rsid w:val="00923CD0"/>
    <w:rsid w:val="0093309E"/>
    <w:rsid w:val="00940013"/>
    <w:rsid w:val="0094333D"/>
    <w:rsid w:val="00952BE1"/>
    <w:rsid w:val="009558CB"/>
    <w:rsid w:val="0097078D"/>
    <w:rsid w:val="0097687C"/>
    <w:rsid w:val="0098561B"/>
    <w:rsid w:val="00993F5E"/>
    <w:rsid w:val="00995D37"/>
    <w:rsid w:val="009A338A"/>
    <w:rsid w:val="009C4B06"/>
    <w:rsid w:val="009C58D8"/>
    <w:rsid w:val="009C62E1"/>
    <w:rsid w:val="009D344E"/>
    <w:rsid w:val="009E1053"/>
    <w:rsid w:val="009E2F20"/>
    <w:rsid w:val="009E34E3"/>
    <w:rsid w:val="009F1832"/>
    <w:rsid w:val="009F50FD"/>
    <w:rsid w:val="00A03E19"/>
    <w:rsid w:val="00A10E92"/>
    <w:rsid w:val="00A22B08"/>
    <w:rsid w:val="00A2422D"/>
    <w:rsid w:val="00A4410F"/>
    <w:rsid w:val="00A54ADD"/>
    <w:rsid w:val="00A55994"/>
    <w:rsid w:val="00A75FED"/>
    <w:rsid w:val="00A868EC"/>
    <w:rsid w:val="00A94782"/>
    <w:rsid w:val="00A95E2B"/>
    <w:rsid w:val="00AB0DAB"/>
    <w:rsid w:val="00AB5566"/>
    <w:rsid w:val="00AB5FC4"/>
    <w:rsid w:val="00AC4B4A"/>
    <w:rsid w:val="00AD093A"/>
    <w:rsid w:val="00AE00F2"/>
    <w:rsid w:val="00AE04F4"/>
    <w:rsid w:val="00AE0EF1"/>
    <w:rsid w:val="00AE1D6F"/>
    <w:rsid w:val="00AF19D5"/>
    <w:rsid w:val="00AF652C"/>
    <w:rsid w:val="00B00A56"/>
    <w:rsid w:val="00B04837"/>
    <w:rsid w:val="00B0778A"/>
    <w:rsid w:val="00B1379E"/>
    <w:rsid w:val="00B177E9"/>
    <w:rsid w:val="00B24B51"/>
    <w:rsid w:val="00B364DA"/>
    <w:rsid w:val="00B421BE"/>
    <w:rsid w:val="00B42737"/>
    <w:rsid w:val="00B516CB"/>
    <w:rsid w:val="00B60588"/>
    <w:rsid w:val="00B70549"/>
    <w:rsid w:val="00B71F01"/>
    <w:rsid w:val="00B73040"/>
    <w:rsid w:val="00B760AD"/>
    <w:rsid w:val="00B831AD"/>
    <w:rsid w:val="00B94AD1"/>
    <w:rsid w:val="00BB4CFF"/>
    <w:rsid w:val="00BB6E56"/>
    <w:rsid w:val="00BC4EF8"/>
    <w:rsid w:val="00BF09EA"/>
    <w:rsid w:val="00BF5463"/>
    <w:rsid w:val="00BF6303"/>
    <w:rsid w:val="00C03C92"/>
    <w:rsid w:val="00C05D12"/>
    <w:rsid w:val="00C16542"/>
    <w:rsid w:val="00C31447"/>
    <w:rsid w:val="00C372B0"/>
    <w:rsid w:val="00C82DD8"/>
    <w:rsid w:val="00C838BE"/>
    <w:rsid w:val="00C86EB8"/>
    <w:rsid w:val="00C9526A"/>
    <w:rsid w:val="00CA4477"/>
    <w:rsid w:val="00CB07DF"/>
    <w:rsid w:val="00CB2CEE"/>
    <w:rsid w:val="00CB36DF"/>
    <w:rsid w:val="00CB3932"/>
    <w:rsid w:val="00CB71DB"/>
    <w:rsid w:val="00CC2371"/>
    <w:rsid w:val="00CC3BF1"/>
    <w:rsid w:val="00CD23FD"/>
    <w:rsid w:val="00CD40E2"/>
    <w:rsid w:val="00CE52A3"/>
    <w:rsid w:val="00CE55BC"/>
    <w:rsid w:val="00CF319E"/>
    <w:rsid w:val="00CF3AD3"/>
    <w:rsid w:val="00CF3D7B"/>
    <w:rsid w:val="00CF74CC"/>
    <w:rsid w:val="00D00748"/>
    <w:rsid w:val="00D0549E"/>
    <w:rsid w:val="00D07993"/>
    <w:rsid w:val="00D165F6"/>
    <w:rsid w:val="00D17C25"/>
    <w:rsid w:val="00D25AC0"/>
    <w:rsid w:val="00D271D9"/>
    <w:rsid w:val="00D31115"/>
    <w:rsid w:val="00D32249"/>
    <w:rsid w:val="00D34EBD"/>
    <w:rsid w:val="00D44B15"/>
    <w:rsid w:val="00D53805"/>
    <w:rsid w:val="00D55F2F"/>
    <w:rsid w:val="00D718ED"/>
    <w:rsid w:val="00DA3BA0"/>
    <w:rsid w:val="00DC0D82"/>
    <w:rsid w:val="00DC2B35"/>
    <w:rsid w:val="00DD3609"/>
    <w:rsid w:val="00E03C73"/>
    <w:rsid w:val="00E100AA"/>
    <w:rsid w:val="00E23B37"/>
    <w:rsid w:val="00E33156"/>
    <w:rsid w:val="00E42310"/>
    <w:rsid w:val="00E50388"/>
    <w:rsid w:val="00E563DF"/>
    <w:rsid w:val="00E57DE4"/>
    <w:rsid w:val="00E60FDA"/>
    <w:rsid w:val="00E6316E"/>
    <w:rsid w:val="00E63265"/>
    <w:rsid w:val="00E639FA"/>
    <w:rsid w:val="00E6427B"/>
    <w:rsid w:val="00E75485"/>
    <w:rsid w:val="00E86E33"/>
    <w:rsid w:val="00E9470F"/>
    <w:rsid w:val="00E95FF6"/>
    <w:rsid w:val="00EA4D3C"/>
    <w:rsid w:val="00EA6E23"/>
    <w:rsid w:val="00EB084C"/>
    <w:rsid w:val="00EB6BA9"/>
    <w:rsid w:val="00EC52DD"/>
    <w:rsid w:val="00EE2B7C"/>
    <w:rsid w:val="00EF0863"/>
    <w:rsid w:val="00F00331"/>
    <w:rsid w:val="00F00939"/>
    <w:rsid w:val="00F11555"/>
    <w:rsid w:val="00F15478"/>
    <w:rsid w:val="00F22541"/>
    <w:rsid w:val="00F22B6F"/>
    <w:rsid w:val="00F268E4"/>
    <w:rsid w:val="00F27A07"/>
    <w:rsid w:val="00F305BF"/>
    <w:rsid w:val="00F31816"/>
    <w:rsid w:val="00F32A19"/>
    <w:rsid w:val="00F33C03"/>
    <w:rsid w:val="00F421CA"/>
    <w:rsid w:val="00F43E5B"/>
    <w:rsid w:val="00F54AAF"/>
    <w:rsid w:val="00F60637"/>
    <w:rsid w:val="00F67D43"/>
    <w:rsid w:val="00F73697"/>
    <w:rsid w:val="00F81450"/>
    <w:rsid w:val="00F84235"/>
    <w:rsid w:val="00F84802"/>
    <w:rsid w:val="00FA2B2E"/>
    <w:rsid w:val="00FA446E"/>
    <w:rsid w:val="00FA7B87"/>
    <w:rsid w:val="00FB1B24"/>
    <w:rsid w:val="00FB76B0"/>
    <w:rsid w:val="00FC4C23"/>
    <w:rsid w:val="00FD50CA"/>
    <w:rsid w:val="00FD6A26"/>
    <w:rsid w:val="00FE2B2B"/>
    <w:rsid w:val="00FE4C2C"/>
    <w:rsid w:val="00FF3B54"/>
    <w:rsid w:val="00FF3DAA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395B4-48A6-4F7A-B487-D8849B12F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7E10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nhideWhenUsed/>
    <w:qFormat/>
    <w:rsid w:val="00AB5566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basedOn w:val="a1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 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 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743029"/>
    <w:rPr>
      <w:rFonts w:ascii="Calibri" w:hAnsi="Calibri"/>
      <w:b/>
      <w:bCs/>
      <w:sz w:val="28"/>
      <w:szCs w:val="28"/>
    </w:rPr>
  </w:style>
  <w:style w:type="paragraph" w:customStyle="1" w:styleId="Style7">
    <w:name w:val="Style7"/>
    <w:basedOn w:val="a"/>
    <w:uiPriority w:val="99"/>
    <w:rsid w:val="0067353D"/>
    <w:pPr>
      <w:widowControl w:val="0"/>
      <w:autoSpaceDE w:val="0"/>
      <w:autoSpaceDN w:val="0"/>
      <w:adjustRightInd w:val="0"/>
      <w:spacing w:line="480" w:lineRule="exact"/>
      <w:ind w:firstLine="715"/>
    </w:pPr>
    <w:rPr>
      <w:rFonts w:eastAsia="Calibri"/>
    </w:rPr>
  </w:style>
  <w:style w:type="character" w:customStyle="1" w:styleId="FontStyle69">
    <w:name w:val="Font Style69"/>
    <w:uiPriority w:val="99"/>
    <w:rsid w:val="003F1D19"/>
    <w:rPr>
      <w:rFonts w:ascii="Times New Roman" w:hAnsi="Times New Roman" w:cs="Times New Roman"/>
      <w:i/>
      <w:iCs/>
      <w:sz w:val="20"/>
      <w:szCs w:val="20"/>
    </w:rPr>
  </w:style>
  <w:style w:type="paragraph" w:styleId="af1">
    <w:name w:val="Title"/>
    <w:basedOn w:val="a"/>
    <w:next w:val="a"/>
    <w:link w:val="af2"/>
    <w:qFormat/>
    <w:rsid w:val="00B94AD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2">
    <w:name w:val="Название Знак"/>
    <w:link w:val="af1"/>
    <w:rsid w:val="00B94AD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0">
    <w:name w:val="Заголовок 2 Знак"/>
    <w:link w:val="2"/>
    <w:semiHidden/>
    <w:rsid w:val="007E10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Body Text"/>
    <w:basedOn w:val="a"/>
    <w:link w:val="af4"/>
    <w:rsid w:val="007E10CE"/>
    <w:rPr>
      <w:sz w:val="16"/>
      <w:lang w:val="x-none" w:eastAsia="x-none"/>
    </w:rPr>
  </w:style>
  <w:style w:type="character" w:customStyle="1" w:styleId="af4">
    <w:name w:val="Основной текст Знак"/>
    <w:link w:val="af3"/>
    <w:rsid w:val="007E10CE"/>
    <w:rPr>
      <w:sz w:val="16"/>
      <w:szCs w:val="24"/>
    </w:rPr>
  </w:style>
  <w:style w:type="character" w:styleId="af5">
    <w:name w:val="Hyperlink"/>
    <w:rsid w:val="00FD6A26"/>
    <w:rPr>
      <w:color w:val="0000FF"/>
      <w:u w:val="single"/>
    </w:rPr>
  </w:style>
  <w:style w:type="character" w:customStyle="1" w:styleId="60">
    <w:name w:val="Заголовок 6 Знак"/>
    <w:link w:val="6"/>
    <w:rsid w:val="00AB5566"/>
    <w:rPr>
      <w:rFonts w:ascii="Calibri" w:eastAsia="Times New Roman" w:hAnsi="Calibri" w:cs="Times New Roman"/>
      <w:b/>
      <w:bCs/>
      <w:sz w:val="22"/>
      <w:szCs w:val="22"/>
    </w:rPr>
  </w:style>
  <w:style w:type="character" w:styleId="af6">
    <w:name w:val="Emphasis"/>
    <w:qFormat/>
    <w:rsid w:val="00AB5566"/>
    <w:rPr>
      <w:i/>
      <w:iCs/>
    </w:rPr>
  </w:style>
  <w:style w:type="paragraph" w:customStyle="1" w:styleId="12">
    <w:name w:val="заголовок 1"/>
    <w:basedOn w:val="a"/>
    <w:next w:val="a"/>
    <w:rsid w:val="000D3D3A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7">
    <w:name w:val="РУП"/>
    <w:qFormat/>
    <w:rsid w:val="00CC3BF1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St">
    <w:name w:val="St"/>
    <w:basedOn w:val="a"/>
    <w:link w:val="St0"/>
    <w:rsid w:val="000116AF"/>
    <w:pPr>
      <w:ind w:firstLine="709"/>
      <w:jc w:val="both"/>
    </w:pPr>
  </w:style>
  <w:style w:type="character" w:customStyle="1" w:styleId="St0">
    <w:name w:val="St Знак"/>
    <w:basedOn w:val="a0"/>
    <w:link w:val="St"/>
    <w:rsid w:val="000116AF"/>
    <w:rPr>
      <w:sz w:val="24"/>
      <w:szCs w:val="24"/>
    </w:rPr>
  </w:style>
  <w:style w:type="character" w:customStyle="1" w:styleId="Bodytext">
    <w:name w:val="Body text_"/>
    <w:basedOn w:val="a0"/>
    <w:link w:val="Bodytext0"/>
    <w:rsid w:val="00F15478"/>
    <w:rPr>
      <w:sz w:val="27"/>
      <w:szCs w:val="27"/>
      <w:shd w:val="clear" w:color="auto" w:fill="FFFFFF"/>
    </w:rPr>
  </w:style>
  <w:style w:type="paragraph" w:customStyle="1" w:styleId="Bodytext0">
    <w:name w:val="Body text"/>
    <w:basedOn w:val="a"/>
    <w:link w:val="Bodytext"/>
    <w:rsid w:val="00F15478"/>
    <w:pPr>
      <w:shd w:val="clear" w:color="auto" w:fill="FFFFFF"/>
      <w:spacing w:before="600" w:line="778" w:lineRule="exact"/>
      <w:ind w:hanging="4700"/>
      <w:jc w:val="center"/>
    </w:pPr>
    <w:rPr>
      <w:sz w:val="27"/>
      <w:szCs w:val="27"/>
    </w:rPr>
  </w:style>
  <w:style w:type="character" w:customStyle="1" w:styleId="3">
    <w:name w:val="Оглавление 3 Знак"/>
    <w:basedOn w:val="a0"/>
    <w:link w:val="30"/>
    <w:rsid w:val="00F15478"/>
    <w:rPr>
      <w:sz w:val="31"/>
      <w:szCs w:val="31"/>
      <w:shd w:val="clear" w:color="auto" w:fill="FFFFFF"/>
    </w:rPr>
  </w:style>
  <w:style w:type="paragraph" w:styleId="30">
    <w:name w:val="toc 3"/>
    <w:basedOn w:val="a"/>
    <w:link w:val="3"/>
    <w:autoRedefine/>
    <w:rsid w:val="00F15478"/>
    <w:pPr>
      <w:shd w:val="clear" w:color="auto" w:fill="FFFFFF"/>
      <w:spacing w:before="300" w:line="368" w:lineRule="exact"/>
      <w:jc w:val="both"/>
    </w:pPr>
    <w:rPr>
      <w:sz w:val="31"/>
      <w:szCs w:val="31"/>
    </w:rPr>
  </w:style>
  <w:style w:type="paragraph" w:styleId="13">
    <w:name w:val="toc 1"/>
    <w:basedOn w:val="a"/>
    <w:next w:val="a"/>
    <w:autoRedefine/>
    <w:uiPriority w:val="39"/>
    <w:unhideWhenUsed/>
    <w:rsid w:val="00F15478"/>
    <w:pPr>
      <w:spacing w:after="100"/>
    </w:pPr>
    <w:rPr>
      <w:rFonts w:ascii="Arial Unicode MS" w:eastAsia="Arial Unicode MS" w:hAnsi="Arial Unicode MS" w:cs="Arial Unicode MS"/>
      <w:color w:val="000000"/>
    </w:rPr>
  </w:style>
  <w:style w:type="paragraph" w:styleId="21">
    <w:name w:val="toc 2"/>
    <w:basedOn w:val="a"/>
    <w:next w:val="a"/>
    <w:autoRedefine/>
    <w:uiPriority w:val="39"/>
    <w:unhideWhenUsed/>
    <w:rsid w:val="00F15478"/>
    <w:pPr>
      <w:spacing w:after="100"/>
      <w:ind w:left="240"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4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/iprbookshop.ru/428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yperlink" Target="http://www/iprbookshop.ru/58851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toehelp.ru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edu.ru" TargetMode="External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7B629B-E6D5-4FC0-B80E-A158407F00D2}"/>
</file>

<file path=customXml/itemProps2.xml><?xml version="1.0" encoding="utf-8"?>
<ds:datastoreItem xmlns:ds="http://schemas.openxmlformats.org/officeDocument/2006/customXml" ds:itemID="{0E7C0A2A-F518-48C7-A2FE-0A84E4287F54}"/>
</file>

<file path=customXml/itemProps3.xml><?xml version="1.0" encoding="utf-8"?>
<ds:datastoreItem xmlns:ds="http://schemas.openxmlformats.org/officeDocument/2006/customXml" ds:itemID="{4C89B599-41E9-4229-BA4F-0C6373F8D603}"/>
</file>

<file path=customXml/itemProps4.xml><?xml version="1.0" encoding="utf-8"?>
<ds:datastoreItem xmlns:ds="http://schemas.openxmlformats.org/officeDocument/2006/customXml" ds:itemID="{8954FA34-C962-48D4-87A6-2DE0AF2F4E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3504</Words>
  <Characters>19974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23432</CharactersWithSpaces>
  <SharedDoc>false</SharedDoc>
  <HLinks>
    <vt:vector size="30" baseType="variant">
      <vt:variant>
        <vt:i4>3801188</vt:i4>
      </vt:variant>
      <vt:variant>
        <vt:i4>12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7471200</vt:i4>
      </vt:variant>
      <vt:variant>
        <vt:i4>9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6684783</vt:i4>
      </vt:variant>
      <vt:variant>
        <vt:i4>6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7340135</vt:i4>
      </vt:variant>
      <vt:variant>
        <vt:i4>3</vt:i4>
      </vt:variant>
      <vt:variant>
        <vt:i4>0</vt:i4>
      </vt:variant>
      <vt:variant>
        <vt:i4>5</vt:i4>
      </vt:variant>
      <vt:variant>
        <vt:lpwstr>http://www/iprbookshop.ru/4283</vt:lpwstr>
      </vt:variant>
      <vt:variant>
        <vt:lpwstr/>
      </vt:variant>
      <vt:variant>
        <vt:i4>8126566</vt:i4>
      </vt:variant>
      <vt:variant>
        <vt:i4>0</vt:i4>
      </vt:variant>
      <vt:variant>
        <vt:i4>0</vt:i4>
      </vt:variant>
      <vt:variant>
        <vt:i4>5</vt:i4>
      </vt:variant>
      <vt:variant>
        <vt:lpwstr>http://www/iprbookshop.ru/58851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2017-03-19T10:01:00Z</cp:lastPrinted>
  <dcterms:created xsi:type="dcterms:W3CDTF">2022-05-19T11:46:00Z</dcterms:created>
  <dcterms:modified xsi:type="dcterms:W3CDTF">2022-05-19T11:46:00Z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